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D4AA" w14:textId="0AFE8CB1" w:rsidR="00F74F8F" w:rsidRPr="00391EAF" w:rsidRDefault="00600B24" w:rsidP="00F74F8F">
      <w:pPr>
        <w:spacing w:after="0" w:line="240" w:lineRule="auto"/>
        <w:rPr>
          <w:rFonts w:ascii="Arial" w:eastAsia="Times New Roman" w:hAnsi="Arial" w:cs="Times New Roman"/>
          <w:color w:val="D9D9D9" w:themeColor="background1" w:themeShade="D9"/>
          <w:sz w:val="24"/>
          <w:szCs w:val="24"/>
        </w:rPr>
      </w:pPr>
      <w:proofErr w:type="spellStart"/>
      <w:r>
        <w:rPr>
          <w:rFonts w:ascii="Arial" w:hAnsi="Arial"/>
          <w:color w:val="D9D9D9" w:themeColor="background1" w:themeShade="D9"/>
          <w:sz w:val="24"/>
        </w:rPr>
        <w:t>Schulgemeinde</w:t>
      </w:r>
      <w:proofErr w:type="spellEnd"/>
      <w:r>
        <w:rPr>
          <w:rFonts w:ascii="Arial" w:hAnsi="Arial"/>
          <w:color w:val="D9D9D9" w:themeColor="background1" w:themeShade="D9"/>
          <w:sz w:val="24"/>
        </w:rPr>
        <w:t xml:space="preserve"> XY, </w:t>
      </w:r>
      <w:proofErr w:type="spellStart"/>
      <w:r>
        <w:rPr>
          <w:rFonts w:ascii="Arial" w:hAnsi="Arial"/>
          <w:color w:val="D9D9D9" w:themeColor="background1" w:themeShade="D9"/>
          <w:sz w:val="24"/>
        </w:rPr>
        <w:t>Datum</w:t>
      </w:r>
      <w:proofErr w:type="spellEnd"/>
    </w:p>
    <w:p w14:paraId="79F7DAE5" w14:textId="692E4B31" w:rsidR="00B53C4F" w:rsidRPr="00F74F8F" w:rsidRDefault="00B53C4F" w:rsidP="00EC78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C52F21" w14:textId="77777777" w:rsidR="00B53C4F" w:rsidRPr="00DC55F0" w:rsidRDefault="00B53C4F" w:rsidP="00EC788E">
      <w:pPr>
        <w:spacing w:after="0" w:line="240" w:lineRule="auto"/>
        <w:rPr>
          <w:rFonts w:ascii="Arial" w:hAnsi="Arial" w:cs="Arial"/>
          <w:b/>
        </w:rPr>
      </w:pPr>
    </w:p>
    <w:p w14:paraId="13FEA681" w14:textId="77777777" w:rsidR="00B53C4F" w:rsidRPr="00DC55F0" w:rsidRDefault="00B53C4F" w:rsidP="00EC788E">
      <w:pPr>
        <w:spacing w:after="0" w:line="240" w:lineRule="auto"/>
        <w:rPr>
          <w:rFonts w:ascii="Arial" w:hAnsi="Arial" w:cs="Arial"/>
          <w:b/>
        </w:rPr>
      </w:pPr>
    </w:p>
    <w:p w14:paraId="444B7AB3" w14:textId="77777777" w:rsidR="00B53C4F" w:rsidRPr="00DC55F0" w:rsidRDefault="00B53C4F" w:rsidP="00EC788E">
      <w:pPr>
        <w:spacing w:after="0" w:line="240" w:lineRule="auto"/>
        <w:rPr>
          <w:rFonts w:ascii="Arial" w:hAnsi="Arial" w:cs="Arial"/>
          <w:b/>
        </w:rPr>
      </w:pPr>
    </w:p>
    <w:p w14:paraId="448CCD44" w14:textId="2B465584" w:rsidR="006A50A8" w:rsidRPr="00F74F8F" w:rsidRDefault="00437A4C" w:rsidP="00EC788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Достаточные знания немецкого языка для поступления в детский сад </w:t>
      </w:r>
    </w:p>
    <w:p w14:paraId="59CF2EA7" w14:textId="7C3D94C8" w:rsidR="00437A4C" w:rsidRPr="00F74F8F" w:rsidRDefault="00437A4C" w:rsidP="00EC788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181ADDF" w14:textId="77777777" w:rsidR="00437A4C" w:rsidRPr="00DC55F0" w:rsidRDefault="00437A4C" w:rsidP="00EC788E">
      <w:pPr>
        <w:spacing w:after="0" w:line="240" w:lineRule="auto"/>
        <w:rPr>
          <w:rFonts w:ascii="Arial" w:hAnsi="Arial" w:cs="Arial"/>
        </w:rPr>
      </w:pPr>
    </w:p>
    <w:p w14:paraId="339111FA" w14:textId="77777777" w:rsidR="00F74F8F" w:rsidRPr="00F74F8F" w:rsidRDefault="00F74F8F" w:rsidP="00F74F8F">
      <w:pPr>
        <w:spacing w:after="0" w:line="240" w:lineRule="auto"/>
        <w:rPr>
          <w:rFonts w:ascii="Arial" w:eastAsia="Times New Roman" w:hAnsi="Arial" w:cs="Times New Roman"/>
          <w:lang w:eastAsia="de-CH"/>
        </w:rPr>
      </w:pPr>
    </w:p>
    <w:p w14:paraId="3A62B1E2" w14:textId="13ED5785" w:rsidR="00C04E1D" w:rsidRPr="00391EAF" w:rsidRDefault="003F564A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ADRESSZEILE1 </w:instrTex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«ADRESSZEILE1»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38737E7B" w14:textId="4C50C32B" w:rsidR="003F564A" w:rsidRPr="00391EAF" w:rsidRDefault="003F564A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"ADRESSZEILE2" </w:instrTex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«ADRESSZEILE2»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4354B5DA" w14:textId="5DC9A803" w:rsidR="003F564A" w:rsidRPr="00391EAF" w:rsidRDefault="003F564A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"ADRESSZEILE3" </w:instrTex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«ADRESSZEILE3»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0A9C8D84" w14:textId="090CB523" w:rsidR="00BE1F9B" w:rsidRPr="00391EAF" w:rsidRDefault="00BE1F9B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"STRASSE" </w:instrTex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«STRASSE»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0C797CC2" w14:textId="4E543B9E" w:rsidR="00BE1F9B" w:rsidRPr="00391EAF" w:rsidRDefault="00BE1F9B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"PLZ" </w:instrTex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«PLZ»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  <w:r>
        <w:rPr>
          <w:rFonts w:ascii="Arial" w:hAnsi="Arial"/>
          <w:color w:val="D9D9D9" w:themeColor="background1" w:themeShade="D9"/>
          <w:sz w:val="24"/>
        </w:rPr>
        <w:t xml:space="preserve"> </w: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"ORT" </w:instrTex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«ORT»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494636AF" w14:textId="6C9987A1" w:rsidR="00EC788E" w:rsidRPr="00391EAF" w:rsidRDefault="00EC788E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</w:p>
    <w:p w14:paraId="58F5191B" w14:textId="2382E716" w:rsidR="00BE1F9B" w:rsidRPr="00391EAF" w:rsidRDefault="00BE1F9B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BRIEFANREDE </w:instrTex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«BRIEFANREDE»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33E0CC63" w14:textId="77777777" w:rsidR="00BE1F9B" w:rsidRPr="00F74F8F" w:rsidRDefault="00BE1F9B" w:rsidP="00EC78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1F7B36" w14:textId="457408B3" w:rsidR="00ED2A91" w:rsidRPr="00F74F8F" w:rsidRDefault="00ED2A91" w:rsidP="001127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Ваш ребенок, </w:t>
      </w:r>
      <w:r w:rsidR="00BE1F9B"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="00BE1F9B"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"VORNAME" </w:instrText>
      </w:r>
      <w:r w:rsidR="00BE1F9B"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29386C" w:rsidRPr="00391EAF">
        <w:rPr>
          <w:rFonts w:ascii="Arial" w:hAnsi="Arial" w:cs="Arial"/>
          <w:noProof/>
          <w:color w:val="D9D9D9" w:themeColor="background1" w:themeShade="D9"/>
          <w:sz w:val="24"/>
          <w:szCs w:val="24"/>
        </w:rPr>
        <w:t>«VORNAME»</w:t>
      </w:r>
      <w:r w:rsidR="00BE1F9B"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  <w:r>
        <w:rPr>
          <w:rFonts w:ascii="Arial" w:hAnsi="Arial"/>
          <w:sz w:val="24"/>
        </w:rPr>
        <w:t xml:space="preserve">, начнет посещать детский сад в августе 2025 года. </w:t>
      </w:r>
    </w:p>
    <w:p w14:paraId="120C7773" w14:textId="26EDC31B" w:rsidR="008B4D1B" w:rsidRPr="00F74F8F" w:rsidRDefault="00ED2A91" w:rsidP="001127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Как коллектив школы, мы хотели бы заранее помочь детям в изучении немецкого языка,</w:t>
      </w:r>
    </w:p>
    <w:p w14:paraId="7CE3B86A" w14:textId="748FDC1D" w:rsidR="00B53C4F" w:rsidRPr="00F74F8F" w:rsidRDefault="00DF6B33" w:rsidP="001127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чтобы они начали посещать детский сад с достаточным уровнем знаний немецкого языка.</w:t>
      </w:r>
    </w:p>
    <w:p w14:paraId="23C6B356" w14:textId="316E858A" w:rsidR="008B4D1B" w:rsidRPr="00F74F8F" w:rsidRDefault="008B4D1B" w:rsidP="00112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AA3E9A" w14:textId="7992BCF7" w:rsidR="00B53C4F" w:rsidRPr="00F74F8F" w:rsidRDefault="00B53C4F" w:rsidP="00B53C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Мы хотели бы зарегистрировать уровень владения немецким языком всех детей и поэтому просим заполнить эту анкету даже семьи, в которых говорят на (швейцарском) немецком языке. </w:t>
      </w:r>
    </w:p>
    <w:p w14:paraId="772AF72D" w14:textId="77777777" w:rsidR="00DC55F0" w:rsidRPr="00F74F8F" w:rsidRDefault="00DC55F0" w:rsidP="008B4D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575AC9" w14:textId="34FF0C3E" w:rsidR="008B4D1B" w:rsidRPr="00F74F8F" w:rsidRDefault="002E5CAC" w:rsidP="008B4D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Ниже вы найдете QR-код для заполнения анкеты.</w:t>
      </w:r>
    </w:p>
    <w:p w14:paraId="2DAAC4D5" w14:textId="363EF98A" w:rsidR="00B53C4F" w:rsidRPr="00F74F8F" w:rsidRDefault="00D12B68" w:rsidP="001127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Заполнение анкеты является обязательным и занимает от пяти до десяти минут времени.  </w:t>
      </w:r>
      <w:r>
        <w:rPr>
          <w:rFonts w:ascii="Arial" w:hAnsi="Arial"/>
          <w:sz w:val="24"/>
        </w:rPr>
        <w:br/>
      </w:r>
    </w:p>
    <w:p w14:paraId="7BD37F90" w14:textId="3AFDA86A" w:rsidR="00ED2A91" w:rsidRPr="00F74F8F" w:rsidRDefault="00ED2A91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868"/>
      </w:tblGrid>
      <w:tr w:rsidR="00DC55F0" w:rsidRPr="00F74F8F" w14:paraId="5162BEBF" w14:textId="77777777" w:rsidTr="00BE1F9B">
        <w:trPr>
          <w:trHeight w:val="1134"/>
        </w:trPr>
        <w:tc>
          <w:tcPr>
            <w:tcW w:w="1843" w:type="dxa"/>
          </w:tcPr>
          <w:p w14:paraId="6D5B6061" w14:textId="51E1898A" w:rsidR="00980A3B" w:rsidRDefault="00980A3B" w:rsidP="00980A3B">
            <w:pPr>
              <w:rPr>
                <w:rFonts w:ascii="Arial" w:hAnsi="Arial" w:cs="Arial"/>
              </w:rPr>
            </w:pPr>
            <w:r w:rsidRPr="00616656">
              <w:rPr>
                <w:rFonts w:ascii="Arial" w:hAnsi="Arial" w:cs="Arial"/>
              </w:rPr>
              <w:fldChar w:fldCharType="begin"/>
            </w:r>
            <w:r w:rsidRPr="00616656">
              <w:rPr>
                <w:rFonts w:ascii="Arial" w:hAnsi="Arial" w:cs="Arial"/>
              </w:rPr>
              <w:instrText xml:space="preserve"> DISPLAYBARCODE </w:instrTex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URL_PW </w:instrText>
            </w:r>
            <w:r>
              <w:rPr>
                <w:rFonts w:ascii="Arial" w:hAnsi="Arial" w:cs="Arial"/>
              </w:rPr>
              <w:fldChar w:fldCharType="separate"/>
            </w:r>
            <w:r w:rsidR="0029386C" w:rsidRPr="001C148E">
              <w:rPr>
                <w:rFonts w:ascii="Arial" w:hAnsi="Arial" w:cs="Arial"/>
                <w:noProof/>
              </w:rPr>
              <w:instrText>https://umfragen.tg.ch/index.php/821477?token=cQegqClzcOgPZ5Y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instrText xml:space="preserve">  \S 35</w:instrText>
            </w:r>
            <w:r w:rsidRPr="00616656">
              <w:rPr>
                <w:rFonts w:ascii="Arial" w:hAnsi="Arial" w:cs="Arial"/>
              </w:rPr>
              <w:instrText xml:space="preserve"> qr\q 3</w:instrText>
            </w:r>
            <w:r w:rsidRPr="00616656">
              <w:rPr>
                <w:rFonts w:ascii="Arial" w:hAnsi="Arial" w:cs="Arial"/>
              </w:rPr>
              <w:fldChar w:fldCharType="end"/>
            </w:r>
          </w:p>
          <w:p w14:paraId="741335A9" w14:textId="59F186CB" w:rsidR="002E74E1" w:rsidRPr="00F74F8F" w:rsidRDefault="002E74E1" w:rsidP="00980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8" w:type="dxa"/>
          </w:tcPr>
          <w:p w14:paraId="7243A612" w14:textId="00308622" w:rsidR="00B000AB" w:rsidRPr="0045196E" w:rsidRDefault="002E74E1" w:rsidP="00B000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Заполните анкету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</w:t>
            </w:r>
            <w:r>
              <w:rPr>
                <w:rFonts w:ascii="Arial" w:hAnsi="Arial"/>
                <w:sz w:val="24"/>
              </w:rPr>
              <w:t xml:space="preserve"> </w: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</w:rPr>
              <w:fldChar w:fldCharType="begin"/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</w:rPr>
              <w:instrText xml:space="preserve"> MERGEFIELD "VORNAME" </w:instrTex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</w:rPr>
              <w:fldChar w:fldCharType="separate"/>
            </w:r>
            <w:r w:rsidR="0029386C" w:rsidRPr="00391EAF">
              <w:rPr>
                <w:rFonts w:ascii="Arial" w:hAnsi="Arial" w:cs="Arial"/>
                <w:b/>
                <w:noProof/>
                <w:color w:val="D9D9D9" w:themeColor="background1" w:themeShade="D9"/>
                <w:sz w:val="24"/>
                <w:szCs w:val="24"/>
              </w:rPr>
              <w:t>«VORNAME»</w: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/>
                <w:color w:val="D9D9D9" w:themeColor="background1" w:themeShade="D9"/>
                <w:sz w:val="24"/>
              </w:rPr>
              <w:t xml:space="preserve"> </w: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</w:rPr>
              <w:fldChar w:fldCharType="begin"/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</w:rPr>
              <w:instrText xml:space="preserve"> MERGEFIELD "NAME" </w:instrTex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</w:rPr>
              <w:fldChar w:fldCharType="separate"/>
            </w:r>
            <w:r w:rsidR="0029386C" w:rsidRPr="00391EAF">
              <w:rPr>
                <w:rFonts w:ascii="Arial" w:hAnsi="Arial" w:cs="Arial"/>
                <w:b/>
                <w:noProof/>
                <w:color w:val="D9D9D9" w:themeColor="background1" w:themeShade="D9"/>
                <w:sz w:val="24"/>
                <w:szCs w:val="24"/>
              </w:rPr>
              <w:t>«NAME»</w:t>
            </w:r>
            <w:r w:rsidR="00BE1F9B"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end"/>
            </w:r>
            <w:r w:rsidR="0045196E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  <w:lang w:val="en-GB"/>
              </w:rPr>
              <w:t xml:space="preserve"> </w:t>
            </w:r>
            <w:r w:rsidR="00ED2A91">
              <w:rPr>
                <w:rFonts w:ascii="Arial" w:hAnsi="Arial"/>
                <w:b/>
                <w:sz w:val="24"/>
              </w:rPr>
              <w:t xml:space="preserve">до </w:t>
            </w:r>
            <w:r w:rsidR="00ED2A91">
              <w:rPr>
                <w:rFonts w:ascii="Arial" w:hAnsi="Arial"/>
                <w:b/>
                <w:color w:val="D9D9D9" w:themeColor="background1" w:themeShade="D9"/>
                <w:sz w:val="24"/>
              </w:rPr>
              <w:t>«</w:t>
            </w:r>
            <w:proofErr w:type="spellStart"/>
            <w:r w:rsidR="00ED2A91">
              <w:rPr>
                <w:rFonts w:ascii="Arial" w:hAnsi="Arial"/>
                <w:b/>
                <w:color w:val="D9D9D9" w:themeColor="background1" w:themeShade="D9"/>
                <w:sz w:val="24"/>
              </w:rPr>
              <w:t>Datum</w:t>
            </w:r>
            <w:proofErr w:type="spellEnd"/>
            <w:r w:rsidR="00ED2A91">
              <w:rPr>
                <w:rFonts w:ascii="Arial" w:hAnsi="Arial"/>
                <w:b/>
                <w:color w:val="D9D9D9" w:themeColor="background1" w:themeShade="D9"/>
                <w:sz w:val="24"/>
              </w:rPr>
              <w:t>»</w:t>
            </w:r>
            <w:r w:rsidR="00ED2A91">
              <w:rPr>
                <w:color w:val="D9D9D9" w:themeColor="background1" w:themeShade="D9"/>
              </w:rPr>
              <w:t xml:space="preserve"> </w:t>
            </w:r>
            <w:r w:rsidR="00ED2A91">
              <w:rPr>
                <w:rFonts w:ascii="Arial" w:hAnsi="Arial"/>
                <w:sz w:val="24"/>
              </w:rPr>
              <w:t xml:space="preserve">отсканировав QR-код на мобильном телефоне или на компьютере по следующей ссылке: </w:t>
            </w:r>
            <w:r w:rsidR="00BE1F9B" w:rsidRPr="00391EAF">
              <w:rPr>
                <w:rFonts w:ascii="Arial" w:eastAsia="Times New Roman" w:hAnsi="Arial" w:cs="Arial"/>
                <w:color w:val="D9D9D9" w:themeColor="background1" w:themeShade="D9"/>
                <w:sz w:val="24"/>
              </w:rPr>
              <w:fldChar w:fldCharType="begin"/>
            </w:r>
            <w:r w:rsidR="00BE1F9B" w:rsidRPr="00391EAF">
              <w:rPr>
                <w:rFonts w:ascii="Arial" w:eastAsia="Times New Roman" w:hAnsi="Arial" w:cs="Arial"/>
                <w:color w:val="D9D9D9" w:themeColor="background1" w:themeShade="D9"/>
                <w:sz w:val="24"/>
              </w:rPr>
              <w:instrText xml:space="preserve"> MERGEFIELD URL_PW </w:instrText>
            </w:r>
            <w:r w:rsidR="00BE1F9B" w:rsidRPr="00391EAF">
              <w:rPr>
                <w:rFonts w:ascii="Arial" w:eastAsia="Times New Roman" w:hAnsi="Arial" w:cs="Arial"/>
                <w:color w:val="D9D9D9" w:themeColor="background1" w:themeShade="D9"/>
                <w:sz w:val="24"/>
              </w:rPr>
              <w:fldChar w:fldCharType="separate"/>
            </w:r>
            <w:r w:rsidR="0029386C" w:rsidRPr="00391EAF">
              <w:rPr>
                <w:rFonts w:ascii="Arial" w:eastAsia="Times New Roman" w:hAnsi="Arial" w:cs="Arial"/>
                <w:noProof/>
                <w:color w:val="D9D9D9" w:themeColor="background1" w:themeShade="D9"/>
                <w:sz w:val="24"/>
                <w:szCs w:val="24"/>
                <w:lang w:eastAsia="de-CH"/>
              </w:rPr>
              <w:t>«URL_PW»</w:t>
            </w:r>
            <w:r w:rsidR="00BE1F9B" w:rsidRPr="00391EAF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eastAsia="de-CH"/>
              </w:rPr>
              <w:fldChar w:fldCharType="end"/>
            </w:r>
          </w:p>
          <w:p w14:paraId="0480845E" w14:textId="07611799" w:rsidR="002E74E1" w:rsidRPr="00F74F8F" w:rsidRDefault="002E74E1" w:rsidP="00B000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3C92DB" w14:textId="3E21522D" w:rsidR="002E74E1" w:rsidRPr="00F74F8F" w:rsidRDefault="002E74E1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C7E78B" w14:textId="4C886FF0" w:rsidR="005065CC" w:rsidRDefault="005065CC" w:rsidP="0090181F">
      <w:pPr>
        <w:spacing w:after="0"/>
      </w:pPr>
      <w:r>
        <w:rPr>
          <w:rFonts w:ascii="Arial" w:hAnsi="Arial"/>
          <w:sz w:val="24"/>
        </w:rPr>
        <w:t xml:space="preserve">Ваши данные будут анонимно использованы Базельским университетом для научного исследования. При наличии вопросов обратитесь к </w:t>
      </w:r>
      <w:proofErr w:type="spellStart"/>
      <w:r>
        <w:rPr>
          <w:rFonts w:ascii="Arial" w:hAnsi="Arial"/>
          <w:color w:val="D9D9D9" w:themeColor="background1" w:themeShade="D9"/>
          <w:sz w:val="24"/>
        </w:rPr>
        <w:t>Name_Funktion</w:t>
      </w:r>
      <w:proofErr w:type="spellEnd"/>
      <w:r>
        <w:rPr>
          <w:rFonts w:ascii="Arial" w:hAnsi="Arial"/>
          <w:color w:val="D9D9D9" w:themeColor="background1" w:themeShade="D9"/>
          <w:sz w:val="24"/>
        </w:rPr>
        <w:t xml:space="preserve"> (</w:t>
      </w:r>
      <w:proofErr w:type="spellStart"/>
      <w:r>
        <w:rPr>
          <w:rFonts w:ascii="Arial" w:hAnsi="Arial"/>
          <w:color w:val="D9D9D9" w:themeColor="background1" w:themeShade="D9"/>
          <w:sz w:val="24"/>
        </w:rPr>
        <w:t>Telefon</w:t>
      </w:r>
      <w:proofErr w:type="spellEnd"/>
      <w:r>
        <w:rPr>
          <w:rFonts w:ascii="Arial" w:hAnsi="Arial"/>
          <w:color w:val="D9D9D9" w:themeColor="background1" w:themeShade="D9"/>
          <w:sz w:val="24"/>
        </w:rPr>
        <w:t>).</w:t>
      </w:r>
    </w:p>
    <w:p w14:paraId="3E92E82A" w14:textId="77777777" w:rsidR="00471333" w:rsidRDefault="00471333" w:rsidP="005065CC">
      <w:pPr>
        <w:pStyle w:val="Footer"/>
        <w:rPr>
          <w:rFonts w:ascii="Arial" w:hAnsi="Arial" w:cs="Arial"/>
          <w:sz w:val="24"/>
          <w:szCs w:val="24"/>
        </w:rPr>
      </w:pPr>
    </w:p>
    <w:p w14:paraId="0700380A" w14:textId="66CF6CEF" w:rsidR="00F74F8F" w:rsidRPr="00F74F8F" w:rsidRDefault="00B000AB" w:rsidP="005065CC">
      <w:pPr>
        <w:pStyle w:val="Foo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Спасибо!</w:t>
      </w:r>
    </w:p>
    <w:p w14:paraId="139D2D0B" w14:textId="0FD5B446" w:rsidR="00B53C4F" w:rsidRPr="00F74F8F" w:rsidRDefault="00B53C4F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719A87" w14:textId="0B4DE358" w:rsidR="00B53C4F" w:rsidRPr="00F74F8F" w:rsidRDefault="00B53C4F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1750C7" w14:textId="3293E9A0" w:rsidR="00B53C4F" w:rsidRPr="00F74F8F" w:rsidRDefault="00B000AB" w:rsidP="002E74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С уважением,</w:t>
      </w:r>
    </w:p>
    <w:p w14:paraId="3F835E7D" w14:textId="2DCCA5AC" w:rsidR="00B53C4F" w:rsidRPr="00F74F8F" w:rsidRDefault="00B53C4F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BD9B4F" w14:textId="7F0A86C8" w:rsidR="00B53C4F" w:rsidRPr="00391EAF" w:rsidRDefault="00DC55F0" w:rsidP="00B53C4F">
      <w:pPr>
        <w:rPr>
          <w:rFonts w:ascii="Arial" w:hAnsi="Arial" w:cs="Arial"/>
          <w:color w:val="D9D9D9" w:themeColor="background1" w:themeShade="D9"/>
          <w:sz w:val="24"/>
          <w:szCs w:val="24"/>
        </w:rPr>
      </w:pPr>
      <w:proofErr w:type="spellStart"/>
      <w:r>
        <w:rPr>
          <w:rFonts w:ascii="Arial" w:hAnsi="Arial"/>
          <w:color w:val="D9D9D9" w:themeColor="background1" w:themeShade="D9"/>
          <w:sz w:val="24"/>
        </w:rPr>
        <w:t>Primarschulgemeinde</w:t>
      </w:r>
      <w:proofErr w:type="spellEnd"/>
      <w:r>
        <w:rPr>
          <w:rFonts w:ascii="Arial" w:hAnsi="Arial"/>
          <w:color w:val="D9D9D9" w:themeColor="background1" w:themeShade="D9"/>
          <w:sz w:val="24"/>
        </w:rPr>
        <w:t xml:space="preserve"> </w:t>
      </w:r>
      <w:proofErr w:type="spellStart"/>
      <w:r>
        <w:rPr>
          <w:rFonts w:ascii="Arial" w:hAnsi="Arial"/>
          <w:color w:val="D9D9D9" w:themeColor="background1" w:themeShade="D9"/>
          <w:sz w:val="24"/>
        </w:rPr>
        <w:t>xy</w:t>
      </w:r>
      <w:proofErr w:type="spellEnd"/>
    </w:p>
    <w:p w14:paraId="559FC4F6" w14:textId="038FAAD4" w:rsidR="00DC55F0" w:rsidRPr="00391EAF" w:rsidRDefault="00DC55F0" w:rsidP="00B53C4F">
      <w:pPr>
        <w:rPr>
          <w:rFonts w:ascii="Arial" w:hAnsi="Arial" w:cs="Arial"/>
          <w:color w:val="D9D9D9" w:themeColor="background1" w:themeShade="D9"/>
          <w:sz w:val="24"/>
          <w:szCs w:val="24"/>
        </w:rPr>
      </w:pPr>
      <w:r>
        <w:rPr>
          <w:rFonts w:ascii="Arial" w:hAnsi="Arial"/>
          <w:color w:val="D9D9D9" w:themeColor="background1" w:themeShade="D9"/>
          <w:sz w:val="24"/>
        </w:rPr>
        <w:t>Name</w:t>
      </w:r>
    </w:p>
    <w:p w14:paraId="70409FA5" w14:textId="71879E75" w:rsidR="00067514" w:rsidRDefault="00067514" w:rsidP="00B53C4F">
      <w:pPr>
        <w:rPr>
          <w:rFonts w:ascii="Arial" w:hAnsi="Arial" w:cs="Arial"/>
          <w:sz w:val="24"/>
          <w:szCs w:val="24"/>
        </w:rPr>
      </w:pPr>
    </w:p>
    <w:p w14:paraId="7D46182E" w14:textId="77777777" w:rsidR="00067514" w:rsidRPr="00067514" w:rsidRDefault="00067514" w:rsidP="00067514">
      <w:pPr>
        <w:rPr>
          <w:rFonts w:ascii="Arial" w:hAnsi="Arial" w:cs="Arial"/>
          <w:sz w:val="24"/>
          <w:szCs w:val="24"/>
        </w:rPr>
      </w:pPr>
    </w:p>
    <w:p w14:paraId="7AD6EFE7" w14:textId="051A9A25" w:rsidR="00DC55F0" w:rsidRPr="00067514" w:rsidRDefault="00067514" w:rsidP="00067514">
      <w:pPr>
        <w:tabs>
          <w:tab w:val="left" w:pos="7160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ab/>
      </w:r>
    </w:p>
    <w:sectPr w:rsidR="00DC55F0" w:rsidRPr="00067514" w:rsidSect="00DC1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1D60" w14:textId="77777777" w:rsidR="00A65E9D" w:rsidRDefault="00A65E9D" w:rsidP="00B53C4F">
      <w:pPr>
        <w:spacing w:after="0" w:line="240" w:lineRule="auto"/>
      </w:pPr>
      <w:r>
        <w:separator/>
      </w:r>
    </w:p>
  </w:endnote>
  <w:endnote w:type="continuationSeparator" w:id="0">
    <w:p w14:paraId="5E00ADEE" w14:textId="77777777" w:rsidR="00A65E9D" w:rsidRDefault="00A65E9D" w:rsidP="00B5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B6FC" w14:textId="77777777" w:rsidR="00E25C1F" w:rsidRDefault="00E25C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61F7" w14:textId="02CB20F1" w:rsidR="00997C9A" w:rsidRPr="007D09E6" w:rsidRDefault="00997C9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216" behindDoc="0" locked="0" layoutInCell="1" allowOverlap="1" wp14:anchorId="02F4AEF0" wp14:editId="24291641">
          <wp:simplePos x="0" y="0"/>
          <wp:positionH relativeFrom="margin">
            <wp:posOffset>5358130</wp:posOffset>
          </wp:positionH>
          <wp:positionV relativeFrom="margin">
            <wp:posOffset>9057005</wp:posOffset>
          </wp:positionV>
          <wp:extent cx="552450" cy="5524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Web_Sprachstand_Q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sz w:val="20"/>
      </w:rPr>
      <w:t>По этому QR-коду можно найти другие языки и дополнительную информацию об анкете.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C57A" w14:textId="77777777" w:rsidR="00E25C1F" w:rsidRDefault="00E25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1019D" w14:textId="77777777" w:rsidR="00A65E9D" w:rsidRDefault="00A65E9D" w:rsidP="00B53C4F">
      <w:pPr>
        <w:spacing w:after="0" w:line="240" w:lineRule="auto"/>
      </w:pPr>
      <w:r>
        <w:separator/>
      </w:r>
    </w:p>
  </w:footnote>
  <w:footnote w:type="continuationSeparator" w:id="0">
    <w:p w14:paraId="5FDAE1B4" w14:textId="77777777" w:rsidR="00A65E9D" w:rsidRDefault="00A65E9D" w:rsidP="00B5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64B2" w14:textId="77777777" w:rsidR="00E25C1F" w:rsidRDefault="00E25C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A19F" w14:textId="711FABB3" w:rsidR="00997C9A" w:rsidRDefault="00997C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26BB" w14:textId="77777777" w:rsidR="00E25C1F" w:rsidRDefault="00E25C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8E"/>
    <w:rsid w:val="000007FF"/>
    <w:rsid w:val="00002699"/>
    <w:rsid w:val="000044B3"/>
    <w:rsid w:val="00006B04"/>
    <w:rsid w:val="000105BA"/>
    <w:rsid w:val="00011611"/>
    <w:rsid w:val="00015F57"/>
    <w:rsid w:val="00016161"/>
    <w:rsid w:val="00017DE6"/>
    <w:rsid w:val="00027BD2"/>
    <w:rsid w:val="00033035"/>
    <w:rsid w:val="00033C90"/>
    <w:rsid w:val="00041665"/>
    <w:rsid w:val="00045044"/>
    <w:rsid w:val="00045F28"/>
    <w:rsid w:val="0005466D"/>
    <w:rsid w:val="000603BC"/>
    <w:rsid w:val="00063B25"/>
    <w:rsid w:val="00065DD9"/>
    <w:rsid w:val="00066ABA"/>
    <w:rsid w:val="00067514"/>
    <w:rsid w:val="00071E0C"/>
    <w:rsid w:val="00072B3E"/>
    <w:rsid w:val="00073E1A"/>
    <w:rsid w:val="00075073"/>
    <w:rsid w:val="000750A3"/>
    <w:rsid w:val="00084897"/>
    <w:rsid w:val="00090216"/>
    <w:rsid w:val="00096E8E"/>
    <w:rsid w:val="000A7389"/>
    <w:rsid w:val="000B12B7"/>
    <w:rsid w:val="000C091A"/>
    <w:rsid w:val="000C1492"/>
    <w:rsid w:val="000C2E28"/>
    <w:rsid w:val="000C5FE8"/>
    <w:rsid w:val="000D036D"/>
    <w:rsid w:val="000D0A89"/>
    <w:rsid w:val="000D138F"/>
    <w:rsid w:val="000D528E"/>
    <w:rsid w:val="000E0FD0"/>
    <w:rsid w:val="00100CFF"/>
    <w:rsid w:val="00102A78"/>
    <w:rsid w:val="00103F01"/>
    <w:rsid w:val="00107648"/>
    <w:rsid w:val="00111015"/>
    <w:rsid w:val="001127CC"/>
    <w:rsid w:val="00114648"/>
    <w:rsid w:val="00114AE7"/>
    <w:rsid w:val="00117027"/>
    <w:rsid w:val="00122963"/>
    <w:rsid w:val="0012410E"/>
    <w:rsid w:val="00124991"/>
    <w:rsid w:val="00125959"/>
    <w:rsid w:val="0013138E"/>
    <w:rsid w:val="00131BF1"/>
    <w:rsid w:val="0013519D"/>
    <w:rsid w:val="00145937"/>
    <w:rsid w:val="0014741B"/>
    <w:rsid w:val="00147A75"/>
    <w:rsid w:val="00150AB7"/>
    <w:rsid w:val="00152ADD"/>
    <w:rsid w:val="001540DD"/>
    <w:rsid w:val="00154211"/>
    <w:rsid w:val="00155E2F"/>
    <w:rsid w:val="0016486D"/>
    <w:rsid w:val="00165B06"/>
    <w:rsid w:val="00170EAE"/>
    <w:rsid w:val="00173F7A"/>
    <w:rsid w:val="00176754"/>
    <w:rsid w:val="00184FDE"/>
    <w:rsid w:val="001A16F2"/>
    <w:rsid w:val="001A2B97"/>
    <w:rsid w:val="001A5EC1"/>
    <w:rsid w:val="001B124C"/>
    <w:rsid w:val="001B56A5"/>
    <w:rsid w:val="001B7C79"/>
    <w:rsid w:val="001C22D9"/>
    <w:rsid w:val="001C454B"/>
    <w:rsid w:val="001D61E5"/>
    <w:rsid w:val="001E1686"/>
    <w:rsid w:val="001E27FC"/>
    <w:rsid w:val="00220C80"/>
    <w:rsid w:val="0023157A"/>
    <w:rsid w:val="00247426"/>
    <w:rsid w:val="00252D6F"/>
    <w:rsid w:val="002534DC"/>
    <w:rsid w:val="0025454A"/>
    <w:rsid w:val="00255F17"/>
    <w:rsid w:val="0026029F"/>
    <w:rsid w:val="00280BC6"/>
    <w:rsid w:val="00280D4D"/>
    <w:rsid w:val="00290013"/>
    <w:rsid w:val="00290BC5"/>
    <w:rsid w:val="00291B91"/>
    <w:rsid w:val="0029386C"/>
    <w:rsid w:val="00295EB7"/>
    <w:rsid w:val="002969A0"/>
    <w:rsid w:val="002A3766"/>
    <w:rsid w:val="002A6498"/>
    <w:rsid w:val="002B1DF5"/>
    <w:rsid w:val="002B6EAB"/>
    <w:rsid w:val="002C12B7"/>
    <w:rsid w:val="002C1B81"/>
    <w:rsid w:val="002C263D"/>
    <w:rsid w:val="002C34FC"/>
    <w:rsid w:val="002C3DA1"/>
    <w:rsid w:val="002E079D"/>
    <w:rsid w:val="002E4AAE"/>
    <w:rsid w:val="002E58D3"/>
    <w:rsid w:val="002E5CAC"/>
    <w:rsid w:val="002E74E1"/>
    <w:rsid w:val="002F6F46"/>
    <w:rsid w:val="00300BAE"/>
    <w:rsid w:val="00301FE3"/>
    <w:rsid w:val="003051FF"/>
    <w:rsid w:val="003070DF"/>
    <w:rsid w:val="003072A6"/>
    <w:rsid w:val="003174D2"/>
    <w:rsid w:val="00320AD5"/>
    <w:rsid w:val="00323426"/>
    <w:rsid w:val="00326841"/>
    <w:rsid w:val="003313BE"/>
    <w:rsid w:val="0033157D"/>
    <w:rsid w:val="00333008"/>
    <w:rsid w:val="00340D1C"/>
    <w:rsid w:val="00350879"/>
    <w:rsid w:val="00351105"/>
    <w:rsid w:val="003545FC"/>
    <w:rsid w:val="00354C13"/>
    <w:rsid w:val="00360829"/>
    <w:rsid w:val="0036614A"/>
    <w:rsid w:val="00377C3D"/>
    <w:rsid w:val="00385684"/>
    <w:rsid w:val="00386B02"/>
    <w:rsid w:val="00387BD1"/>
    <w:rsid w:val="00390657"/>
    <w:rsid w:val="0039095B"/>
    <w:rsid w:val="00391EAF"/>
    <w:rsid w:val="003A37B0"/>
    <w:rsid w:val="003A50CC"/>
    <w:rsid w:val="003A7875"/>
    <w:rsid w:val="003B24F3"/>
    <w:rsid w:val="003B30DF"/>
    <w:rsid w:val="003E104C"/>
    <w:rsid w:val="003E6AEF"/>
    <w:rsid w:val="003F564A"/>
    <w:rsid w:val="0040011E"/>
    <w:rsid w:val="00404772"/>
    <w:rsid w:val="00410383"/>
    <w:rsid w:val="00410D70"/>
    <w:rsid w:val="00414A4B"/>
    <w:rsid w:val="00414EBA"/>
    <w:rsid w:val="0042120C"/>
    <w:rsid w:val="00424607"/>
    <w:rsid w:val="00430D48"/>
    <w:rsid w:val="00437A4C"/>
    <w:rsid w:val="004471F1"/>
    <w:rsid w:val="0045196E"/>
    <w:rsid w:val="00453265"/>
    <w:rsid w:val="00462708"/>
    <w:rsid w:val="00463398"/>
    <w:rsid w:val="0047055E"/>
    <w:rsid w:val="00470694"/>
    <w:rsid w:val="00471333"/>
    <w:rsid w:val="004761CF"/>
    <w:rsid w:val="004870D7"/>
    <w:rsid w:val="00490F74"/>
    <w:rsid w:val="0049675E"/>
    <w:rsid w:val="00497AF0"/>
    <w:rsid w:val="004A0117"/>
    <w:rsid w:val="004A7775"/>
    <w:rsid w:val="004B4598"/>
    <w:rsid w:val="004B5BFF"/>
    <w:rsid w:val="004B5FDD"/>
    <w:rsid w:val="004D29A3"/>
    <w:rsid w:val="004D4444"/>
    <w:rsid w:val="004D7B49"/>
    <w:rsid w:val="004E0D44"/>
    <w:rsid w:val="004E6181"/>
    <w:rsid w:val="004E6E4B"/>
    <w:rsid w:val="004F1B08"/>
    <w:rsid w:val="004F48B8"/>
    <w:rsid w:val="004F4A50"/>
    <w:rsid w:val="004F625C"/>
    <w:rsid w:val="004F7282"/>
    <w:rsid w:val="00500DFD"/>
    <w:rsid w:val="005031B1"/>
    <w:rsid w:val="00503953"/>
    <w:rsid w:val="005065CC"/>
    <w:rsid w:val="0050667D"/>
    <w:rsid w:val="00530CCA"/>
    <w:rsid w:val="0053307D"/>
    <w:rsid w:val="00535F77"/>
    <w:rsid w:val="00540599"/>
    <w:rsid w:val="00540B38"/>
    <w:rsid w:val="005427A0"/>
    <w:rsid w:val="0055091E"/>
    <w:rsid w:val="00552C66"/>
    <w:rsid w:val="0056292C"/>
    <w:rsid w:val="00565CEE"/>
    <w:rsid w:val="00566A97"/>
    <w:rsid w:val="005734AA"/>
    <w:rsid w:val="00580AB6"/>
    <w:rsid w:val="00585878"/>
    <w:rsid w:val="005A29FC"/>
    <w:rsid w:val="005B3B1A"/>
    <w:rsid w:val="005C01D5"/>
    <w:rsid w:val="005C404B"/>
    <w:rsid w:val="005D09D0"/>
    <w:rsid w:val="005D0C5E"/>
    <w:rsid w:val="005D57A2"/>
    <w:rsid w:val="005F018E"/>
    <w:rsid w:val="005F2CC0"/>
    <w:rsid w:val="005F7A6D"/>
    <w:rsid w:val="00600B24"/>
    <w:rsid w:val="00613C08"/>
    <w:rsid w:val="00620B9D"/>
    <w:rsid w:val="00625664"/>
    <w:rsid w:val="00635D64"/>
    <w:rsid w:val="006423EA"/>
    <w:rsid w:val="00667C52"/>
    <w:rsid w:val="00670E37"/>
    <w:rsid w:val="006722DD"/>
    <w:rsid w:val="00676DD2"/>
    <w:rsid w:val="00682CED"/>
    <w:rsid w:val="00685CA0"/>
    <w:rsid w:val="006871AA"/>
    <w:rsid w:val="00692CA2"/>
    <w:rsid w:val="006A015D"/>
    <w:rsid w:val="006A2CCD"/>
    <w:rsid w:val="006A3EEC"/>
    <w:rsid w:val="006A50A8"/>
    <w:rsid w:val="006A5860"/>
    <w:rsid w:val="006B1AD9"/>
    <w:rsid w:val="006C13C1"/>
    <w:rsid w:val="006C1C41"/>
    <w:rsid w:val="006C2C66"/>
    <w:rsid w:val="006C6E9D"/>
    <w:rsid w:val="006D3BDB"/>
    <w:rsid w:val="006D643B"/>
    <w:rsid w:val="006E5959"/>
    <w:rsid w:val="006F32A0"/>
    <w:rsid w:val="006F40E5"/>
    <w:rsid w:val="006F69D6"/>
    <w:rsid w:val="006F794C"/>
    <w:rsid w:val="007024F9"/>
    <w:rsid w:val="00703DCB"/>
    <w:rsid w:val="0072088C"/>
    <w:rsid w:val="007256F0"/>
    <w:rsid w:val="0073110B"/>
    <w:rsid w:val="00731573"/>
    <w:rsid w:val="007372F8"/>
    <w:rsid w:val="00741AFE"/>
    <w:rsid w:val="00751EAD"/>
    <w:rsid w:val="007576FD"/>
    <w:rsid w:val="007610E4"/>
    <w:rsid w:val="00764489"/>
    <w:rsid w:val="00764EE6"/>
    <w:rsid w:val="0076531A"/>
    <w:rsid w:val="00770F88"/>
    <w:rsid w:val="007754D9"/>
    <w:rsid w:val="00777B92"/>
    <w:rsid w:val="00783FC4"/>
    <w:rsid w:val="007874E9"/>
    <w:rsid w:val="007A33C6"/>
    <w:rsid w:val="007A4BE2"/>
    <w:rsid w:val="007A5184"/>
    <w:rsid w:val="007A5802"/>
    <w:rsid w:val="007A7DE8"/>
    <w:rsid w:val="007C39BA"/>
    <w:rsid w:val="007C6A89"/>
    <w:rsid w:val="007D09E6"/>
    <w:rsid w:val="007D17DA"/>
    <w:rsid w:val="007D1C3D"/>
    <w:rsid w:val="007D2862"/>
    <w:rsid w:val="007E3A4F"/>
    <w:rsid w:val="007E66CA"/>
    <w:rsid w:val="007F196F"/>
    <w:rsid w:val="0080235E"/>
    <w:rsid w:val="00822751"/>
    <w:rsid w:val="00827742"/>
    <w:rsid w:val="00835738"/>
    <w:rsid w:val="00840C55"/>
    <w:rsid w:val="00841E0F"/>
    <w:rsid w:val="008465BF"/>
    <w:rsid w:val="00847968"/>
    <w:rsid w:val="008737A6"/>
    <w:rsid w:val="008859C9"/>
    <w:rsid w:val="008878EA"/>
    <w:rsid w:val="00887F39"/>
    <w:rsid w:val="00894923"/>
    <w:rsid w:val="008A3EE0"/>
    <w:rsid w:val="008A401F"/>
    <w:rsid w:val="008A4EE8"/>
    <w:rsid w:val="008A6540"/>
    <w:rsid w:val="008A6AED"/>
    <w:rsid w:val="008B15E4"/>
    <w:rsid w:val="008B2A9B"/>
    <w:rsid w:val="008B4D1B"/>
    <w:rsid w:val="008B7C37"/>
    <w:rsid w:val="008C2E7A"/>
    <w:rsid w:val="008C6524"/>
    <w:rsid w:val="008D086B"/>
    <w:rsid w:val="008D1980"/>
    <w:rsid w:val="008E049D"/>
    <w:rsid w:val="008E6247"/>
    <w:rsid w:val="008E7F4F"/>
    <w:rsid w:val="008F13A7"/>
    <w:rsid w:val="008F66C4"/>
    <w:rsid w:val="0090181F"/>
    <w:rsid w:val="00901EA8"/>
    <w:rsid w:val="00903A0A"/>
    <w:rsid w:val="00903DD9"/>
    <w:rsid w:val="0091346B"/>
    <w:rsid w:val="00914981"/>
    <w:rsid w:val="0091689A"/>
    <w:rsid w:val="009233B1"/>
    <w:rsid w:val="009376A6"/>
    <w:rsid w:val="0094090B"/>
    <w:rsid w:val="00970CA1"/>
    <w:rsid w:val="00980A3B"/>
    <w:rsid w:val="009864CB"/>
    <w:rsid w:val="00986914"/>
    <w:rsid w:val="00990BEA"/>
    <w:rsid w:val="00994617"/>
    <w:rsid w:val="00997C9A"/>
    <w:rsid w:val="009A214F"/>
    <w:rsid w:val="009A594D"/>
    <w:rsid w:val="009B24BA"/>
    <w:rsid w:val="009B2E08"/>
    <w:rsid w:val="009B725E"/>
    <w:rsid w:val="009C0EF8"/>
    <w:rsid w:val="009C1075"/>
    <w:rsid w:val="009C4F06"/>
    <w:rsid w:val="009D3ED5"/>
    <w:rsid w:val="009D65F6"/>
    <w:rsid w:val="009E3C10"/>
    <w:rsid w:val="009F28B7"/>
    <w:rsid w:val="009F2B27"/>
    <w:rsid w:val="009F4E2C"/>
    <w:rsid w:val="00A01157"/>
    <w:rsid w:val="00A026AC"/>
    <w:rsid w:val="00A028E8"/>
    <w:rsid w:val="00A14689"/>
    <w:rsid w:val="00A21041"/>
    <w:rsid w:val="00A22578"/>
    <w:rsid w:val="00A2275F"/>
    <w:rsid w:val="00A34B54"/>
    <w:rsid w:val="00A43B83"/>
    <w:rsid w:val="00A4496E"/>
    <w:rsid w:val="00A53536"/>
    <w:rsid w:val="00A5377E"/>
    <w:rsid w:val="00A54C3D"/>
    <w:rsid w:val="00A65E9D"/>
    <w:rsid w:val="00A6758F"/>
    <w:rsid w:val="00A703C7"/>
    <w:rsid w:val="00A736AE"/>
    <w:rsid w:val="00A74FBE"/>
    <w:rsid w:val="00A80333"/>
    <w:rsid w:val="00A8222A"/>
    <w:rsid w:val="00A824E9"/>
    <w:rsid w:val="00A86B29"/>
    <w:rsid w:val="00A87393"/>
    <w:rsid w:val="00A87D62"/>
    <w:rsid w:val="00A91BD5"/>
    <w:rsid w:val="00A92CFC"/>
    <w:rsid w:val="00AA2250"/>
    <w:rsid w:val="00AA2271"/>
    <w:rsid w:val="00AB3A37"/>
    <w:rsid w:val="00AB4133"/>
    <w:rsid w:val="00AB57F3"/>
    <w:rsid w:val="00AD1CB5"/>
    <w:rsid w:val="00AE2D2D"/>
    <w:rsid w:val="00AE340A"/>
    <w:rsid w:val="00AE4A0A"/>
    <w:rsid w:val="00AE5340"/>
    <w:rsid w:val="00AE6232"/>
    <w:rsid w:val="00AF299E"/>
    <w:rsid w:val="00AF6003"/>
    <w:rsid w:val="00B000AB"/>
    <w:rsid w:val="00B02096"/>
    <w:rsid w:val="00B02AF9"/>
    <w:rsid w:val="00B03D2D"/>
    <w:rsid w:val="00B05531"/>
    <w:rsid w:val="00B05C35"/>
    <w:rsid w:val="00B06457"/>
    <w:rsid w:val="00B160A9"/>
    <w:rsid w:val="00B167FC"/>
    <w:rsid w:val="00B17DEE"/>
    <w:rsid w:val="00B33A80"/>
    <w:rsid w:val="00B349A3"/>
    <w:rsid w:val="00B43812"/>
    <w:rsid w:val="00B47BE4"/>
    <w:rsid w:val="00B50EAF"/>
    <w:rsid w:val="00B53C4F"/>
    <w:rsid w:val="00B5650C"/>
    <w:rsid w:val="00B6014A"/>
    <w:rsid w:val="00B608DC"/>
    <w:rsid w:val="00B64191"/>
    <w:rsid w:val="00B67CB2"/>
    <w:rsid w:val="00B70C2B"/>
    <w:rsid w:val="00B73535"/>
    <w:rsid w:val="00B809ED"/>
    <w:rsid w:val="00B85953"/>
    <w:rsid w:val="00BA2C35"/>
    <w:rsid w:val="00BA3928"/>
    <w:rsid w:val="00BB1819"/>
    <w:rsid w:val="00BB509D"/>
    <w:rsid w:val="00BB7D31"/>
    <w:rsid w:val="00BD5569"/>
    <w:rsid w:val="00BD7487"/>
    <w:rsid w:val="00BE1F9B"/>
    <w:rsid w:val="00BE4892"/>
    <w:rsid w:val="00BE6B4B"/>
    <w:rsid w:val="00BF6312"/>
    <w:rsid w:val="00BF7CCF"/>
    <w:rsid w:val="00C01E01"/>
    <w:rsid w:val="00C04E1D"/>
    <w:rsid w:val="00C06AA2"/>
    <w:rsid w:val="00C120EE"/>
    <w:rsid w:val="00C20A2E"/>
    <w:rsid w:val="00C2164D"/>
    <w:rsid w:val="00C21BD1"/>
    <w:rsid w:val="00C320EA"/>
    <w:rsid w:val="00C34C56"/>
    <w:rsid w:val="00C44D8E"/>
    <w:rsid w:val="00C456DA"/>
    <w:rsid w:val="00C46DE1"/>
    <w:rsid w:val="00C5304F"/>
    <w:rsid w:val="00C55636"/>
    <w:rsid w:val="00C55E3E"/>
    <w:rsid w:val="00C678DD"/>
    <w:rsid w:val="00C73ABC"/>
    <w:rsid w:val="00C7485F"/>
    <w:rsid w:val="00C8141D"/>
    <w:rsid w:val="00C86013"/>
    <w:rsid w:val="00C91BE3"/>
    <w:rsid w:val="00CA08EC"/>
    <w:rsid w:val="00CA09D2"/>
    <w:rsid w:val="00CA36AF"/>
    <w:rsid w:val="00CA6737"/>
    <w:rsid w:val="00CB0CB0"/>
    <w:rsid w:val="00CC6D45"/>
    <w:rsid w:val="00CD1913"/>
    <w:rsid w:val="00CD236A"/>
    <w:rsid w:val="00CD2BDE"/>
    <w:rsid w:val="00CE14EF"/>
    <w:rsid w:val="00D013F9"/>
    <w:rsid w:val="00D07E13"/>
    <w:rsid w:val="00D12A81"/>
    <w:rsid w:val="00D12B68"/>
    <w:rsid w:val="00D204DD"/>
    <w:rsid w:val="00D2289D"/>
    <w:rsid w:val="00D22EA4"/>
    <w:rsid w:val="00D261C3"/>
    <w:rsid w:val="00D27E70"/>
    <w:rsid w:val="00D30394"/>
    <w:rsid w:val="00D33CAB"/>
    <w:rsid w:val="00D34418"/>
    <w:rsid w:val="00D433F0"/>
    <w:rsid w:val="00D47948"/>
    <w:rsid w:val="00D50FC0"/>
    <w:rsid w:val="00D51B75"/>
    <w:rsid w:val="00D55DB7"/>
    <w:rsid w:val="00D63C20"/>
    <w:rsid w:val="00D66D9A"/>
    <w:rsid w:val="00D72354"/>
    <w:rsid w:val="00D75256"/>
    <w:rsid w:val="00D866F0"/>
    <w:rsid w:val="00D86A39"/>
    <w:rsid w:val="00DA1DE1"/>
    <w:rsid w:val="00DA47ED"/>
    <w:rsid w:val="00DC13FD"/>
    <w:rsid w:val="00DC1DB9"/>
    <w:rsid w:val="00DC55F0"/>
    <w:rsid w:val="00DD78C3"/>
    <w:rsid w:val="00DE0784"/>
    <w:rsid w:val="00DE4E09"/>
    <w:rsid w:val="00DE613F"/>
    <w:rsid w:val="00DE6F98"/>
    <w:rsid w:val="00DF4EDD"/>
    <w:rsid w:val="00DF6B33"/>
    <w:rsid w:val="00E00981"/>
    <w:rsid w:val="00E041AA"/>
    <w:rsid w:val="00E043F3"/>
    <w:rsid w:val="00E071A3"/>
    <w:rsid w:val="00E0774A"/>
    <w:rsid w:val="00E13A06"/>
    <w:rsid w:val="00E155AB"/>
    <w:rsid w:val="00E2376A"/>
    <w:rsid w:val="00E25C1F"/>
    <w:rsid w:val="00E27C4D"/>
    <w:rsid w:val="00E34529"/>
    <w:rsid w:val="00E361BE"/>
    <w:rsid w:val="00E37EE4"/>
    <w:rsid w:val="00E511DE"/>
    <w:rsid w:val="00E54AFB"/>
    <w:rsid w:val="00E57646"/>
    <w:rsid w:val="00E6161B"/>
    <w:rsid w:val="00E64DB8"/>
    <w:rsid w:val="00E6575D"/>
    <w:rsid w:val="00E74A7E"/>
    <w:rsid w:val="00E818E9"/>
    <w:rsid w:val="00E87BE5"/>
    <w:rsid w:val="00E90D88"/>
    <w:rsid w:val="00E912E5"/>
    <w:rsid w:val="00EB00BC"/>
    <w:rsid w:val="00EB5484"/>
    <w:rsid w:val="00EC0629"/>
    <w:rsid w:val="00EC2BD3"/>
    <w:rsid w:val="00EC6033"/>
    <w:rsid w:val="00EC788E"/>
    <w:rsid w:val="00EC789C"/>
    <w:rsid w:val="00ED12C9"/>
    <w:rsid w:val="00ED225D"/>
    <w:rsid w:val="00ED2A91"/>
    <w:rsid w:val="00ED5C89"/>
    <w:rsid w:val="00ED67AC"/>
    <w:rsid w:val="00ED7568"/>
    <w:rsid w:val="00EE067B"/>
    <w:rsid w:val="00EE6D91"/>
    <w:rsid w:val="00EE6F9E"/>
    <w:rsid w:val="00EF06E7"/>
    <w:rsid w:val="00EF117D"/>
    <w:rsid w:val="00EF27C5"/>
    <w:rsid w:val="00EF5994"/>
    <w:rsid w:val="00EF6D65"/>
    <w:rsid w:val="00EF7EDB"/>
    <w:rsid w:val="00F225BD"/>
    <w:rsid w:val="00F245CE"/>
    <w:rsid w:val="00F248F1"/>
    <w:rsid w:val="00F26147"/>
    <w:rsid w:val="00F30312"/>
    <w:rsid w:val="00F34EC3"/>
    <w:rsid w:val="00F36A57"/>
    <w:rsid w:val="00F37729"/>
    <w:rsid w:val="00F422B0"/>
    <w:rsid w:val="00F533FF"/>
    <w:rsid w:val="00F55E5F"/>
    <w:rsid w:val="00F65932"/>
    <w:rsid w:val="00F6692C"/>
    <w:rsid w:val="00F728B3"/>
    <w:rsid w:val="00F74F8F"/>
    <w:rsid w:val="00F75975"/>
    <w:rsid w:val="00F769B3"/>
    <w:rsid w:val="00F85009"/>
    <w:rsid w:val="00FA55E3"/>
    <w:rsid w:val="00FB0659"/>
    <w:rsid w:val="00FB3C23"/>
    <w:rsid w:val="00FB47D8"/>
    <w:rsid w:val="00FB4B1F"/>
    <w:rsid w:val="00FB4B5C"/>
    <w:rsid w:val="00FD0D04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3095B"/>
  <w15:chartTrackingRefBased/>
  <w15:docId w15:val="{B0AC7CB1-32B2-4D00-85C2-B976364F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EC78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78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2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ED2A91"/>
  </w:style>
  <w:style w:type="character" w:styleId="Hyperlink">
    <w:name w:val="Hyperlink"/>
    <w:basedOn w:val="DefaultParagraphFont"/>
    <w:uiPriority w:val="99"/>
    <w:unhideWhenUsed/>
    <w:rsid w:val="00B03D2D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DD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C4F"/>
  </w:style>
  <w:style w:type="paragraph" w:styleId="Footer">
    <w:name w:val="footer"/>
    <w:basedOn w:val="Normal"/>
    <w:link w:val="FooterChar"/>
    <w:uiPriority w:val="99"/>
    <w:unhideWhenUsed/>
    <w:rsid w:val="00B5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Kurt Mästinger"/>
    <f:field ref="FSCFOLIO_1_1001_FieldCurrentDate" text="07.11.2023 07:55"/>
    <f:field ref="CCAPRECONFIG_15_1001_Objektname" text="Muster_Elternbrief_SOVS_Übersetzungversion_Russisch" edit="true"/>
    <f:field ref="objname" text="Muster_Elternbrief_SOVS_Übersetzungversion_Russisch" edit="true"/>
    <f:field ref="objsubject" text="" edit="true"/>
    <f:field ref="objcreatedby" text="Iseli, Katharina"/>
    <f:field ref="objcreatedat" date="2023-05-31T07:04:55" text="31.05.2023 07:04:55"/>
    <f:field ref="objchangedby" text="Iseli, Katharina"/>
    <f:field ref="objmodifiedat" date="2023-05-31T07:04:55" text="31.05.2023 07:04:55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E1C06A6B-6207-4789-B6A7-0B28EB7AD1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Stähli</dc:creator>
  <cp:keywords/>
  <dc:description/>
  <cp:lastModifiedBy>mail@languages4you.ch</cp:lastModifiedBy>
  <cp:revision>4</cp:revision>
  <cp:lastPrinted>2023-05-11T06:31:00Z</cp:lastPrinted>
  <dcterms:created xsi:type="dcterms:W3CDTF">2023-05-15T12:26:00Z</dcterms:created>
  <dcterms:modified xsi:type="dcterms:W3CDTF">2023-05-23T07:35:00Z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IBISDOCPROPS@15.1400:ObjectCOOAddress" pid="2" fmtid="{D5CDD505-2E9C-101B-9397-08002B2CF9AE}">
    <vt:lpwstr>COO.2103.100.8.4796178</vt:lpwstr>
  </property>
  <property name="FSC#FSCIBISDOCPROPS@15.1400:Container" pid="3" fmtid="{D5CDD505-2E9C-101B-9397-08002B2CF9AE}">
    <vt:lpwstr>COO.2103.100.8.4796178</vt:lpwstr>
  </property>
  <property name="FSC#FSCIBISDOCPROPS@15.1400:Objectname" pid="4" fmtid="{D5CDD505-2E9C-101B-9397-08002B2CF9AE}">
    <vt:lpwstr>Muster_x005f_Elternbrief_x005f_SOVS_x005f_Übersetzungversion_x005f_Russisch</vt:lpwstr>
  </property>
  <property name="FSC#FSCIBISDOCPROPS@15.1400:Subject" pid="5" fmtid="{D5CDD505-2E9C-101B-9397-08002B2CF9AE}">
    <vt:lpwstr>Nicht verfügbar</vt:lpwstr>
  </property>
  <property name="FSC#FSCIBISDOCPROPS@15.1400:Owner" pid="6" fmtid="{D5CDD505-2E9C-101B-9397-08002B2CF9AE}">
    <vt:lpwstr>Iseli, Katharina</vt:lpwstr>
  </property>
  <property name="FSC#FSCIBISDOCPROPS@15.1400:OwnerAbbreviation" pid="7" fmtid="{D5CDD505-2E9C-101B-9397-08002B2CF9AE}">
    <vt:lpwstr/>
  </property>
  <property name="FSC#FSCIBISDOCPROPS@15.1400:GroupShortName" pid="8" fmtid="{D5CDD505-2E9C-101B-9397-08002B2CF9AE}">
    <vt:lpwstr>AVK_x005f_FIN</vt:lpwstr>
  </property>
  <property name="FSC#FSCIBISDOCPROPS@15.1400:TopLevelSubfileName" pid="9" fmtid="{D5CDD505-2E9C-101B-9397-08002B2CF9AE}">
    <vt:lpwstr>1. Elternbrief in 14 Sprachen (010)</vt:lpwstr>
  </property>
  <property name="FSC#FSCIBISDOCPROPS@15.1400:TopLevelSubfileNumber" pid="10" fmtid="{D5CDD505-2E9C-101B-9397-08002B2CF9AE}">
    <vt:lpwstr>10</vt:lpwstr>
  </property>
  <property name="FSC#FSCIBISDOCPROPS@15.1400:TitleSubFile" pid="11" fmtid="{D5CDD505-2E9C-101B-9397-08002B2CF9AE}">
    <vt:lpwstr>1. Elternbrief in 14 Sprachen</vt:lpwstr>
  </property>
  <property name="FSC#FSCIBISDOCPROPS@15.1400:TopLevelDossierName" pid="12" fmtid="{D5CDD505-2E9C-101B-9397-08002B2CF9AE}">
    <vt:lpwstr>Sprachstanderhebung IT 2023-2027 (0635/2022/AVK)</vt:lpwstr>
  </property>
  <property name="FSC#FSCIBISDOCPROPS@15.1400:TopLevelDossierNumber" pid="13" fmtid="{D5CDD505-2E9C-101B-9397-08002B2CF9AE}">
    <vt:lpwstr>635</vt:lpwstr>
  </property>
  <property name="FSC#FSCIBISDOCPROPS@15.1400:TopLevelDossierYear" pid="14" fmtid="{D5CDD505-2E9C-101B-9397-08002B2CF9AE}">
    <vt:lpwstr>2022</vt:lpwstr>
  </property>
  <property name="FSC#FSCIBISDOCPROPS@15.1400:TopLevelDossierTitel" pid="15" fmtid="{D5CDD505-2E9C-101B-9397-08002B2CF9AE}">
    <vt:lpwstr>Sprachstanderhebung IT 2023-2027</vt:lpwstr>
  </property>
  <property name="FSC#FSCIBISDOCPROPS@15.1400:TopLevelDossierRespOrgShortname" pid="16" fmtid="{D5CDD505-2E9C-101B-9397-08002B2CF9AE}">
    <vt:lpwstr>AVK</vt:lpwstr>
  </property>
  <property name="FSC#FSCIBISDOCPROPS@15.1400:TopLevelDossierResponsible" pid="17" fmtid="{D5CDD505-2E9C-101B-9397-08002B2CF9AE}">
    <vt:lpwstr>Iseli, Katharina</vt:lpwstr>
  </property>
  <property name="FSC#FSCIBISDOCPROPS@15.1400:TopLevelSubjectGroupPosNumber" pid="18" fmtid="{D5CDD505-2E9C-101B-9397-08002B2CF9AE}">
    <vt:lpwstr>03.20.01</vt:lpwstr>
  </property>
  <property name="FSC#FSCIBISDOCPROPS@15.1400:RRBNumber" pid="19" fmtid="{D5CDD505-2E9C-101B-9397-08002B2CF9AE}">
    <vt:lpwstr>Nicht verfügbar</vt:lpwstr>
  </property>
  <property name="FSC#FSCIBISDOCPROPS@15.1400:RRSessionDate" pid="20" fmtid="{D5CDD505-2E9C-101B-9397-08002B2CF9AE}">
    <vt:lpwstr/>
  </property>
  <property name="FSC#FSCIBISDOCPROPS@15.1400:DossierRef" pid="21" fmtid="{D5CDD505-2E9C-101B-9397-08002B2CF9AE}">
    <vt:lpwstr>AVK/03.20.01/2022/00635</vt:lpwstr>
  </property>
  <property name="FSC#FSCIBISDOCPROPS@15.1400:BGMName" pid="22" fmtid="{D5CDD505-2E9C-101B-9397-08002B2CF9AE}">
    <vt:lpwstr> </vt:lpwstr>
  </property>
  <property name="FSC#FSCIBISDOCPROPS@15.1400:BGMFirstName" pid="23" fmtid="{D5CDD505-2E9C-101B-9397-08002B2CF9AE}">
    <vt:lpwstr> </vt:lpwstr>
  </property>
  <property name="FSC#FSCIBISDOCPROPS@15.1400:BGMZIP" pid="24" fmtid="{D5CDD505-2E9C-101B-9397-08002B2CF9AE}">
    <vt:lpwstr> </vt:lpwstr>
  </property>
  <property name="FSC#FSCIBISDOCPROPS@15.1400:BGMBirthday" pid="25" fmtid="{D5CDD505-2E9C-101B-9397-08002B2CF9AE}">
    <vt:lpwstr> </vt:lpwstr>
  </property>
  <property name="FSC#FSCIBISDOCPROPS@15.1400:BGMDiagnose" pid="26" fmtid="{D5CDD505-2E9C-101B-9397-08002B2CF9AE}">
    <vt:lpwstr> </vt:lpwstr>
  </property>
  <property name="FSC#FSCIBISDOCPROPS@15.1400:BGMDiagnoseAdd" pid="27" fmtid="{D5CDD505-2E9C-101B-9397-08002B2CF9AE}">
    <vt:lpwstr> </vt:lpwstr>
  </property>
  <property name="FSC#FSCIBISDOCPROPS@15.1400:BGMDiagnoseDetail" pid="28" fmtid="{D5CDD505-2E9C-101B-9397-08002B2CF9AE}">
    <vt:lpwstr> </vt:lpwstr>
  </property>
  <property name="FSC#FSCIBISDOCPROPS@15.1400:CreatedAt" pid="29" fmtid="{D5CDD505-2E9C-101B-9397-08002B2CF9AE}">
    <vt:lpwstr>31.05.2023</vt:lpwstr>
  </property>
  <property name="FSC#FSCIBISDOCPROPS@15.1400:CreatedAtFormat" pid="30" fmtid="{D5CDD505-2E9C-101B-9397-08002B2CF9AE}">
    <vt:lpwstr>31. Mai 2023</vt:lpwstr>
  </property>
  <property name="FSC#FSCIBISDOCPROPS@15.1400:CreatedBy" pid="31" fmtid="{D5CDD505-2E9C-101B-9397-08002B2CF9AE}">
    <vt:lpwstr>Katharina Iseli</vt:lpwstr>
  </property>
  <property name="FSC#FSCIBISDOCPROPS@15.1400:ReferredBarCode" pid="32" fmtid="{D5CDD505-2E9C-101B-9397-08002B2CF9AE}">
    <vt:lpwstr/>
  </property>
  <property name="FSC#LOCALSW@2103.100:BarCodeDossierRef" pid="33" fmtid="{D5CDD505-2E9C-101B-9397-08002B2CF9AE}">
    <vt:lpwstr/>
  </property>
  <property name="FSC#LOCALSW@2103.100:BarCodeTopLevelDossierName" pid="34" fmtid="{D5CDD505-2E9C-101B-9397-08002B2CF9AE}">
    <vt:lpwstr/>
  </property>
  <property name="FSC#LOCALSW@2103.100:BarCodeTopLevelDossierTitel" pid="35" fmtid="{D5CDD505-2E9C-101B-9397-08002B2CF9AE}">
    <vt:lpwstr/>
  </property>
  <property name="FSC#LOCALSW@2103.100:BarCodeTopLevelSubfileTitle" pid="36" fmtid="{D5CDD505-2E9C-101B-9397-08002B2CF9AE}">
    <vt:lpwstr/>
  </property>
  <property name="FSC#LOCALSW@2103.100:BarCodeTitleSubFile" pid="37" fmtid="{D5CDD505-2E9C-101B-9397-08002B2CF9AE}">
    <vt:lpwstr/>
  </property>
  <property name="FSC#LOCALSW@2103.100:BarCodeOwnerSubfile" pid="38" fmtid="{D5CDD505-2E9C-101B-9397-08002B2CF9AE}">
    <vt:lpwstr/>
  </property>
  <property name="FSC#FSCIBIS@15.1400:TopLevelSubfileAddress" pid="39" fmtid="{D5CDD505-2E9C-101B-9397-08002B2CF9AE}">
    <vt:lpwstr>COO.2103.100.7.1737980</vt:lpwstr>
  </property>
  <property name="FSC#FSCIBIS@15.1400:KdRNameOfConcerned" pid="40" fmtid="{D5CDD505-2E9C-101B-9397-08002B2CF9AE}">
    <vt:lpwstr>Nicht verfügbar</vt:lpwstr>
  </property>
  <property name="FSC#FSCIBIS@15.1400:KdRAddressOfConcerned" pid="41" fmtid="{D5CDD505-2E9C-101B-9397-08002B2CF9AE}">
    <vt:lpwstr>Nicht verfügbar</vt:lpwstr>
  </property>
  <property name="FSC#FSCIBIS@15.1400:KdRDeadline" pid="42" fmtid="{D5CDD505-2E9C-101B-9397-08002B2CF9AE}">
    <vt:lpwstr>Nicht verfügbar</vt:lpwstr>
  </property>
  <property name="FSC#FSCIBIS@15.1400:KdRVenue" pid="43" fmtid="{D5CDD505-2E9C-101B-9397-08002B2CF9AE}">
    <vt:lpwstr>Nicht verfügbar</vt:lpwstr>
  </property>
  <property name="FSC#FSCIBIS@15.1400:KdREventDate" pid="44" fmtid="{D5CDD505-2E9C-101B-9397-08002B2CF9AE}">
    <vt:lpwstr>Nicht verfügbar</vt:lpwstr>
  </property>
  <property name="FSC#FSCIBIS@15.1400:KdRPrevBusiness" pid="45" fmtid="{D5CDD505-2E9C-101B-9397-08002B2CF9AE}">
    <vt:lpwstr>Nicht verfügbar</vt:lpwstr>
  </property>
  <property name="FSC#FSCIBIS@15.1400:KdRDelegations" pid="46" fmtid="{D5CDD505-2E9C-101B-9397-08002B2CF9AE}">
    <vt:lpwstr>Nicht verfügbar</vt:lpwstr>
  </property>
  <property name="FSC#FSCIBIS@15.1400:SessionTitle" pid="47" fmtid="{D5CDD505-2E9C-101B-9397-08002B2CF9AE}">
    <vt:lpwstr/>
  </property>
  <property name="FSC#FSCIBIS@15.1400:SessionPrevSessionTitle" pid="48" fmtid="{D5CDD505-2E9C-101B-9397-08002B2CF9AE}">
    <vt:lpwstr/>
  </property>
  <property name="FSC#FSCIBIS@15.1400:SessionFrom" pid="49" fmtid="{D5CDD505-2E9C-101B-9397-08002B2CF9AE}">
    <vt:lpwstr/>
  </property>
  <property name="FSC#FSCIBIS@15.1400:SessionFromTime" pid="50" fmtid="{D5CDD505-2E9C-101B-9397-08002B2CF9AE}">
    <vt:lpwstr/>
  </property>
  <property name="FSC#FSCIBIS@15.1400:SessionPrevSessionFrom" pid="51" fmtid="{D5CDD505-2E9C-101B-9397-08002B2CF9AE}">
    <vt:lpwstr/>
  </property>
  <property name="FSC#FSCIBIS@15.1400:SessionTo" pid="52" fmtid="{D5CDD505-2E9C-101B-9397-08002B2CF9AE}">
    <vt:lpwstr/>
  </property>
  <property name="FSC#FSCIBIS@15.1400:SessionSubmissionDeadline" pid="53" fmtid="{D5CDD505-2E9C-101B-9397-08002B2CF9AE}">
    <vt:lpwstr/>
  </property>
  <property name="FSC#FSCIBIS@15.1400:SessionLink" pid="54" fmtid="{D5CDD505-2E9C-101B-9397-08002B2CF9AE}">
    <vt:lpwstr/>
  </property>
  <property name="FSC#FSCIBIS@15.1400:SessionNumber" pid="55" fmtid="{D5CDD505-2E9C-101B-9397-08002B2CF9AE}">
    <vt:lpwstr/>
  </property>
  <property name="FSC#FSCIBIS@15.1400:SessionContactListPersons" pid="56" fmtid="{D5CDD505-2E9C-101B-9397-08002B2CF9AE}">
    <vt:lpwstr>Nicht verfügbar</vt:lpwstr>
  </property>
  <property name="FSC#FSCIBIS@15.1400:SessionContactListStatus" pid="57" fmtid="{D5CDD505-2E9C-101B-9397-08002B2CF9AE}">
    <vt:lpwstr>Nicht verfügbar</vt:lpwstr>
  </property>
  <property name="FSC#FSCIBIS@15.1400:ArchiveMapGRGNumber" pid="58" fmtid="{D5CDD505-2E9C-101B-9397-08002B2CF9AE}">
    <vt:lpwstr/>
  </property>
  <property name="FSC#FSCIBIS@15.1400:ArchiveMapFinalNumber" pid="59" fmtid="{D5CDD505-2E9C-101B-9397-08002B2CF9AE}">
    <vt:lpwstr/>
  </property>
  <property name="FSC#FSCIBIS@15.1400:ArchiveMapSequentialNumber" pid="60" fmtid="{D5CDD505-2E9C-101B-9397-08002B2CF9AE}">
    <vt:lpwstr/>
  </property>
  <property name="FSC#FSCIBIS@15.1400:ArchiveMapFinalizeDate" pid="61" fmtid="{D5CDD505-2E9C-101B-9397-08002B2CF9AE}">
    <vt:lpwstr/>
  </property>
  <property name="FSC#FSCIBIS@15.1400:ArchiveMapTitle" pid="62" fmtid="{D5CDD505-2E9C-101B-9397-08002B2CF9AE}">
    <vt:lpwstr/>
  </property>
  <property name="FSC#FSCIBIS@15.1400:ArchiveMapBusinessType" pid="63" fmtid="{D5CDD505-2E9C-101B-9397-08002B2CF9AE}">
    <vt:lpwstr/>
  </property>
  <property name="FSC#FSCIBIS@15.1400:ArchiveMapSessionDate" pid="64" fmtid="{D5CDD505-2E9C-101B-9397-08002B2CF9AE}">
    <vt:lpwstr/>
  </property>
  <property name="FSC#FSCIBIS@15.1400:ArchiveMapProtocolNumber" pid="65" fmtid="{D5CDD505-2E9C-101B-9397-08002B2CF9AE}">
    <vt:lpwstr/>
  </property>
  <property name="FSC#FSCIBIS@15.1400:ArchiveMapProtocolPage" pid="66" fmtid="{D5CDD505-2E9C-101B-9397-08002B2CF9AE}">
    <vt:lpwstr/>
  </property>
  <property name="FSC#FSCIBIS@15.1400:GRSequentialNumber" pid="67" fmtid="{D5CDD505-2E9C-101B-9397-08002B2CF9AE}">
    <vt:lpwstr>Nicht verfügbar</vt:lpwstr>
  </property>
  <property name="FSC#FSCIBIS@15.1400:GRBusinessType" pid="68" fmtid="{D5CDD505-2E9C-101B-9397-08002B2CF9AE}">
    <vt:lpwstr>Nicht verfügbar</vt:lpwstr>
  </property>
  <property name="FSC#FSCIBIS@15.1400:GRGRGNumber" pid="69" fmtid="{D5CDD505-2E9C-101B-9397-08002B2CF9AE}">
    <vt:lpwstr>Nicht verfügbar</vt:lpwstr>
  </property>
  <property name="FSC#FSCIBIS@15.1400:GRLegislation" pid="70" fmtid="{D5CDD505-2E9C-101B-9397-08002B2CF9AE}">
    <vt:lpwstr>Nicht verfügbar</vt:lpwstr>
  </property>
  <property name="FSC#FSCIBIS@15.1400:GREntryDate" pid="71" fmtid="{D5CDD505-2E9C-101B-9397-08002B2CF9AE}">
    <vt:lpwstr>Nicht verfügbar</vt:lpwstr>
  </property>
  <property name="FSC#LOCALSW@2103.100:TopLevelSubfileAddress" pid="72" fmtid="{D5CDD505-2E9C-101B-9397-08002B2CF9AE}">
    <vt:lpwstr>COO.2103.100.7.1737980</vt:lpwstr>
  </property>
  <property name="FSC#LOCALSW@2103.100:TGDOSREI" pid="73" fmtid="{D5CDD505-2E9C-101B-9397-08002B2CF9AE}">
    <vt:lpwstr>03.20.01</vt:lpwstr>
  </property>
  <property name="FSC#COOELAK@1.1001:Subject" pid="74" fmtid="{D5CDD505-2E9C-101B-9397-08002B2CF9AE}">
    <vt:lpwstr/>
  </property>
  <property name="FSC#COOELAK@1.1001:FileReference" pid="75" fmtid="{D5CDD505-2E9C-101B-9397-08002B2CF9AE}">
    <vt:lpwstr>AVK/03.20.01/2022/00635</vt:lpwstr>
  </property>
  <property name="FSC#COOELAK@1.1001:FileRefYear" pid="76" fmtid="{D5CDD505-2E9C-101B-9397-08002B2CF9AE}">
    <vt:lpwstr>2022</vt:lpwstr>
  </property>
  <property name="FSC#COOELAK@1.1001:FileRefOrdinal" pid="77" fmtid="{D5CDD505-2E9C-101B-9397-08002B2CF9AE}">
    <vt:lpwstr>635</vt:lpwstr>
  </property>
  <property name="FSC#COOELAK@1.1001:FileRefOU" pid="78" fmtid="{D5CDD505-2E9C-101B-9397-08002B2CF9AE}">
    <vt:lpwstr>AVK</vt:lpwstr>
  </property>
  <property name="FSC#COOELAK@1.1001:Organization" pid="79" fmtid="{D5CDD505-2E9C-101B-9397-08002B2CF9AE}">
    <vt:lpwstr/>
  </property>
  <property name="FSC#COOELAK@1.1001:Owner" pid="80" fmtid="{D5CDD505-2E9C-101B-9397-08002B2CF9AE}">
    <vt:lpwstr>Iseli Katharina</vt:lpwstr>
  </property>
  <property name="FSC#COOELAK@1.1001:OwnerExtension" pid="81" fmtid="{D5CDD505-2E9C-101B-9397-08002B2CF9AE}">
    <vt:lpwstr/>
  </property>
  <property name="FSC#COOELAK@1.1001:OwnerFaxExtension" pid="82" fmtid="{D5CDD505-2E9C-101B-9397-08002B2CF9AE}">
    <vt:lpwstr/>
  </property>
  <property name="FSC#COOELAK@1.1001:DispatchedBy" pid="83" fmtid="{D5CDD505-2E9C-101B-9397-08002B2CF9AE}">
    <vt:lpwstr/>
  </property>
  <property name="FSC#COOELAK@1.1001:DispatchedAt" pid="84" fmtid="{D5CDD505-2E9C-101B-9397-08002B2CF9AE}">
    <vt:lpwstr/>
  </property>
  <property name="FSC#COOELAK@1.1001:ApprovedBy" pid="85" fmtid="{D5CDD505-2E9C-101B-9397-08002B2CF9AE}">
    <vt:lpwstr/>
  </property>
  <property name="FSC#COOELAK@1.1001:ApprovedAt" pid="86" fmtid="{D5CDD505-2E9C-101B-9397-08002B2CF9AE}">
    <vt:lpwstr/>
  </property>
  <property name="FSC#COOELAK@1.1001:Department" pid="87" fmtid="{D5CDD505-2E9C-101B-9397-08002B2CF9AE}">
    <vt:lpwstr>AVK Abteilung Finanzen (AVK_x005f_FIN)</vt:lpwstr>
  </property>
  <property name="FSC#COOELAK@1.1001:CreatedAt" pid="88" fmtid="{D5CDD505-2E9C-101B-9397-08002B2CF9AE}">
    <vt:lpwstr>31.05.2023</vt:lpwstr>
  </property>
  <property name="FSC#COOELAK@1.1001:OU" pid="89" fmtid="{D5CDD505-2E9C-101B-9397-08002B2CF9AE}">
    <vt:lpwstr>Amt für Volksschule, Amtsleitung (AVK)</vt:lpwstr>
  </property>
  <property name="FSC#COOELAK@1.1001:Priority" pid="90" fmtid="{D5CDD505-2E9C-101B-9397-08002B2CF9AE}">
    <vt:lpwstr> ()</vt:lpwstr>
  </property>
  <property name="FSC#COOELAK@1.1001:ObjBarCode" pid="91" fmtid="{D5CDD505-2E9C-101B-9397-08002B2CF9AE}">
    <vt:lpwstr>*COO.2103.100.8.4796178*</vt:lpwstr>
  </property>
  <property name="FSC#COOELAK@1.1001:RefBarCode" pid="92" fmtid="{D5CDD505-2E9C-101B-9397-08002B2CF9AE}">
    <vt:lpwstr>*COO.2103.100.7.1737980*</vt:lpwstr>
  </property>
  <property name="FSC#COOELAK@1.1001:FileRefBarCode" pid="93" fmtid="{D5CDD505-2E9C-101B-9397-08002B2CF9AE}">
    <vt:lpwstr>*AVK/03.20.01/2022/00635*</vt:lpwstr>
  </property>
  <property name="FSC#COOELAK@1.1001:ExternalRef" pid="94" fmtid="{D5CDD505-2E9C-101B-9397-08002B2CF9AE}">
    <vt:lpwstr/>
  </property>
  <property name="FSC#COOELAK@1.1001:IncomingNumber" pid="95" fmtid="{D5CDD505-2E9C-101B-9397-08002B2CF9AE}">
    <vt:lpwstr/>
  </property>
  <property name="FSC#COOELAK@1.1001:IncomingSubject" pid="96" fmtid="{D5CDD505-2E9C-101B-9397-08002B2CF9AE}">
    <vt:lpwstr/>
  </property>
  <property name="FSC#COOELAK@1.1001:ProcessResponsible" pid="97" fmtid="{D5CDD505-2E9C-101B-9397-08002B2CF9AE}">
    <vt:lpwstr/>
  </property>
  <property name="FSC#COOELAK@1.1001:ProcessResponsiblePhone" pid="98" fmtid="{D5CDD505-2E9C-101B-9397-08002B2CF9AE}">
    <vt:lpwstr/>
  </property>
  <property name="FSC#COOELAK@1.1001:ProcessResponsibleMail" pid="99" fmtid="{D5CDD505-2E9C-101B-9397-08002B2CF9AE}">
    <vt:lpwstr/>
  </property>
  <property name="FSC#COOELAK@1.1001:ProcessResponsibleFax" pid="100" fmtid="{D5CDD505-2E9C-101B-9397-08002B2CF9AE}">
    <vt:lpwstr/>
  </property>
  <property name="FSC#COOELAK@1.1001:ApproverFirstName" pid="101" fmtid="{D5CDD505-2E9C-101B-9397-08002B2CF9AE}">
    <vt:lpwstr/>
  </property>
  <property name="FSC#COOELAK@1.1001:ApproverSurName" pid="102" fmtid="{D5CDD505-2E9C-101B-9397-08002B2CF9AE}">
    <vt:lpwstr/>
  </property>
  <property name="FSC#COOELAK@1.1001:ApproverTitle" pid="103" fmtid="{D5CDD505-2E9C-101B-9397-08002B2CF9AE}">
    <vt:lpwstr/>
  </property>
  <property name="FSC#COOELAK@1.1001:ExternalDate" pid="104" fmtid="{D5CDD505-2E9C-101B-9397-08002B2CF9AE}">
    <vt:lpwstr/>
  </property>
  <property name="FSC#COOELAK@1.1001:SettlementApprovedAt" pid="105" fmtid="{D5CDD505-2E9C-101B-9397-08002B2CF9AE}">
    <vt:lpwstr/>
  </property>
  <property name="FSC#COOELAK@1.1001:BaseNumber" pid="106" fmtid="{D5CDD505-2E9C-101B-9397-08002B2CF9AE}">
    <vt:lpwstr>03.20.01</vt:lpwstr>
  </property>
  <property name="FSC#COOELAK@1.1001:CurrentUserRolePos" pid="107" fmtid="{D5CDD505-2E9C-101B-9397-08002B2CF9AE}">
    <vt:lpwstr>Sachbearbeiter/in</vt:lpwstr>
  </property>
  <property name="FSC#COOELAK@1.1001:CurrentUserEmail" pid="108" fmtid="{D5CDD505-2E9C-101B-9397-08002B2CF9AE}">
    <vt:lpwstr>kurt.maestinger@tg.ch</vt:lpwstr>
  </property>
  <property name="FSC#ELAKGOV@1.1001:PersonalSubjGender" pid="109" fmtid="{D5CDD505-2E9C-101B-9397-08002B2CF9AE}">
    <vt:lpwstr/>
  </property>
  <property name="FSC#ELAKGOV@1.1001:PersonalSubjFirstName" pid="110" fmtid="{D5CDD505-2E9C-101B-9397-08002B2CF9AE}">
    <vt:lpwstr/>
  </property>
  <property name="FSC#ELAKGOV@1.1001:PersonalSubjSurName" pid="111" fmtid="{D5CDD505-2E9C-101B-9397-08002B2CF9AE}">
    <vt:lpwstr/>
  </property>
  <property name="FSC#ELAKGOV@1.1001:PersonalSubjSalutation" pid="112" fmtid="{D5CDD505-2E9C-101B-9397-08002B2CF9AE}">
    <vt:lpwstr/>
  </property>
  <property name="FSC#ELAKGOV@1.1001:PersonalSubjAddress" pid="113" fmtid="{D5CDD505-2E9C-101B-9397-08002B2CF9AE}">
    <vt:lpwstr/>
  </property>
  <property name="FSC#ATSTATECFG@1.1001:Office" pid="114" fmtid="{D5CDD505-2E9C-101B-9397-08002B2CF9AE}">
    <vt:lpwstr/>
  </property>
  <property name="FSC#ATSTATECFG@1.1001:Agent" pid="115" fmtid="{D5CDD505-2E9C-101B-9397-08002B2CF9AE}">
    <vt:lpwstr>Katharina Iseli</vt:lpwstr>
  </property>
  <property name="FSC#ATSTATECFG@1.1001:AgentPhone" pid="116" fmtid="{D5CDD505-2E9C-101B-9397-08002B2CF9AE}">
    <vt:lpwstr/>
  </property>
  <property name="FSC#ATSTATECFG@1.1001:DepartmentFax" pid="117" fmtid="{D5CDD505-2E9C-101B-9397-08002B2CF9AE}">
    <vt:lpwstr/>
  </property>
  <property name="FSC#ATSTATECFG@1.1001:DepartmentEmail" pid="118" fmtid="{D5CDD505-2E9C-101B-9397-08002B2CF9AE}">
    <vt:lpwstr>leitung.avk@tg.ch</vt:lpwstr>
  </property>
  <property name="FSC#ATSTATECFG@1.1001:SubfileDate" pid="119" fmtid="{D5CDD505-2E9C-101B-9397-08002B2CF9AE}">
    <vt:lpwstr>31.05.2023</vt:lpwstr>
  </property>
  <property name="FSC#ATSTATECFG@1.1001:SubfileSubject" pid="120" fmtid="{D5CDD505-2E9C-101B-9397-08002B2CF9AE}">
    <vt:lpwstr/>
  </property>
  <property name="FSC#ATSTATECFG@1.1001:DepartmentZipCode" pid="121" fmtid="{D5CDD505-2E9C-101B-9397-08002B2CF9AE}">
    <vt:lpwstr>8510</vt:lpwstr>
  </property>
  <property name="FSC#ATSTATECFG@1.1001:DepartmentCountry" pid="122" fmtid="{D5CDD505-2E9C-101B-9397-08002B2CF9AE}">
    <vt:lpwstr>Schweiz</vt:lpwstr>
  </property>
  <property name="FSC#ATSTATECFG@1.1001:DepartmentCity" pid="123" fmtid="{D5CDD505-2E9C-101B-9397-08002B2CF9AE}">
    <vt:lpwstr>Frauenfeld</vt:lpwstr>
  </property>
  <property name="FSC#ATSTATECFG@1.1001:DepartmentStreet" pid="124" fmtid="{D5CDD505-2E9C-101B-9397-08002B2CF9AE}">
    <vt:lpwstr>Spannerstrasse 31</vt:lpwstr>
  </property>
  <property name="FSC#CCAPRECONFIGG@15.1001:DepartmentON" pid="125" fmtid="{D5CDD505-2E9C-101B-9397-08002B2CF9AE}">
    <vt:lpwstr/>
  </property>
  <property name="FSC#CCAPRECONFIGG@15.1001:DepartmentWebsite" pid="126" fmtid="{D5CDD505-2E9C-101B-9397-08002B2CF9AE}">
    <vt:lpwstr/>
  </property>
  <property name="FSC#ATSTATECFG@1.1001:DepartmentDVR" pid="127" fmtid="{D5CDD505-2E9C-101B-9397-08002B2CF9AE}">
    <vt:lpwstr/>
  </property>
  <property name="FSC#ATSTATECFG@1.1001:DepartmentUID" pid="128" fmtid="{D5CDD505-2E9C-101B-9397-08002B2CF9AE}">
    <vt:lpwstr>4110</vt:lpwstr>
  </property>
  <property name="FSC#ATSTATECFG@1.1001:SubfileReference" pid="129" fmtid="{D5CDD505-2E9C-101B-9397-08002B2CF9AE}">
    <vt:lpwstr>010</vt:lpwstr>
  </property>
  <property name="FSC#ATSTATECFG@1.1001:Clause" pid="130" fmtid="{D5CDD505-2E9C-101B-9397-08002B2CF9AE}">
    <vt:lpwstr/>
  </property>
  <property name="FSC#ATSTATECFG@1.1001:ApprovedSignature" pid="131" fmtid="{D5CDD505-2E9C-101B-9397-08002B2CF9AE}">
    <vt:lpwstr/>
  </property>
  <property name="FSC#ATSTATECFG@1.1001:BankAccount" pid="132" fmtid="{D5CDD505-2E9C-101B-9397-08002B2CF9AE}">
    <vt:lpwstr/>
  </property>
  <property name="FSC#ATSTATECFG@1.1001:BankAccountOwner" pid="133" fmtid="{D5CDD505-2E9C-101B-9397-08002B2CF9AE}">
    <vt:lpwstr/>
  </property>
  <property name="FSC#ATSTATECFG@1.1001:BankInstitute" pid="134" fmtid="{D5CDD505-2E9C-101B-9397-08002B2CF9AE}">
    <vt:lpwstr/>
  </property>
  <property name="FSC#ATSTATECFG@1.1001:BankAccountID" pid="135" fmtid="{D5CDD505-2E9C-101B-9397-08002B2CF9AE}">
    <vt:lpwstr/>
  </property>
  <property name="FSC#ATSTATECFG@1.1001:BankAccountIBAN" pid="136" fmtid="{D5CDD505-2E9C-101B-9397-08002B2CF9AE}">
    <vt:lpwstr/>
  </property>
  <property name="FSC#ATSTATECFG@1.1001:BankAccountBIC" pid="137" fmtid="{D5CDD505-2E9C-101B-9397-08002B2CF9AE}">
    <vt:lpwstr/>
  </property>
  <property name="FSC#ATSTATECFG@1.1001:BankName" pid="138" fmtid="{D5CDD505-2E9C-101B-9397-08002B2CF9AE}">
    <vt:lpwstr/>
  </property>
  <property name="FSC#COOELAK@1.1001:ObjectAddressees" pid="139" fmtid="{D5CDD505-2E9C-101B-9397-08002B2CF9AE}">
    <vt:lpwstr/>
  </property>
  <property name="FSC#COOELAK@1.1001:replyreference" pid="140" fmtid="{D5CDD505-2E9C-101B-9397-08002B2CF9AE}">
    <vt:lpwstr/>
  </property>
  <property name="FSC#COOELAK@1.1001:OfficeHours" pid="141" fmtid="{D5CDD505-2E9C-101B-9397-08002B2CF9AE}">
    <vt:lpwstr/>
  </property>
  <property name="FSC#COOSYSTEM@1.1:Container" pid="142" fmtid="{D5CDD505-2E9C-101B-9397-08002B2CF9AE}">
    <vt:lpwstr>COO.2103.100.8.4796178</vt:lpwstr>
  </property>
  <property name="FSC#LOCALSW@2103.100:User_Login_red" pid="143" fmtid="{D5CDD505-2E9C-101B-9397-08002B2CF9AE}">
    <vt:lpwstr>avkisl@TG.CH_x000d__x000a_katharina.iseli@tg.ch_x000d__x000a_TG\avkisl</vt:lpwstr>
  </property>
  <property name="FSC#FSCFOLIO@1.1001:docpropproject" pid="144" fmtid="{D5CDD505-2E9C-101B-9397-08002B2CF9AE}">
    <vt:lpwstr/>
  </property>
</Properties>
</file>