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16A2" w14:textId="77777777" w:rsidR="00E77403" w:rsidRPr="00AB46B0" w:rsidRDefault="009B3E42" w:rsidP="00E77403">
      <w:pPr>
        <w:rPr>
          <w:rFonts w:ascii="Arial" w:hAnsi="Arial" w:cs="Arial"/>
          <w:b/>
          <w:sz w:val="20"/>
          <w:szCs w:val="20"/>
        </w:rPr>
      </w:pPr>
      <w:r w:rsidRPr="00AB46B0">
        <w:rPr>
          <w:rFonts w:ascii="Arial" w:hAnsi="Arial" w:cs="Arial"/>
          <w:b/>
          <w:sz w:val="20"/>
          <w:szCs w:val="20"/>
        </w:rPr>
        <w:t>Weiterbildungen zum Lehrplan Volksschule Thurgau</w:t>
      </w:r>
    </w:p>
    <w:p w14:paraId="4AE020A3" w14:textId="77777777" w:rsidR="009B3E42" w:rsidRPr="00AB46B0" w:rsidRDefault="009B3E42" w:rsidP="00E77403">
      <w:pPr>
        <w:rPr>
          <w:rFonts w:ascii="Arial" w:hAnsi="Arial" w:cs="Arial"/>
          <w:sz w:val="24"/>
          <w:szCs w:val="24"/>
        </w:rPr>
      </w:pPr>
      <w:r w:rsidRPr="00AB46B0">
        <w:rPr>
          <w:rFonts w:ascii="Arial" w:hAnsi="Arial" w:cs="Arial"/>
          <w:sz w:val="24"/>
          <w:szCs w:val="24"/>
        </w:rPr>
        <w:t>Wirkungen in mein</w:t>
      </w:r>
      <w:r w:rsidR="001D15B4" w:rsidRPr="00AB46B0">
        <w:rPr>
          <w:rFonts w:ascii="Arial" w:hAnsi="Arial" w:cs="Arial"/>
          <w:sz w:val="24"/>
          <w:szCs w:val="24"/>
        </w:rPr>
        <w:t>er Schul- und Unterrichtspraxis</w:t>
      </w:r>
    </w:p>
    <w:p w14:paraId="753107D3" w14:textId="77777777" w:rsidR="004A4CBF" w:rsidRPr="00AB46B0" w:rsidRDefault="009B3E42" w:rsidP="005014C0">
      <w:pPr>
        <w:spacing w:line="276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 xml:space="preserve">Dieses Formular bezieht sich auf alle bisher absolvierten Weiterbildungen zum Lehrplan Volksschule Thurgau – sowohl gemeinsame als auch individuelle. </w:t>
      </w:r>
      <w:r w:rsidR="001A3169" w:rsidRPr="00AB46B0">
        <w:rPr>
          <w:rFonts w:ascii="Arial" w:hAnsi="Arial" w:cs="Arial"/>
          <w:sz w:val="20"/>
          <w:szCs w:val="20"/>
        </w:rPr>
        <w:t>In den</w:t>
      </w:r>
      <w:r w:rsidR="001D15B4" w:rsidRPr="00AB46B0">
        <w:rPr>
          <w:rFonts w:ascii="Arial" w:hAnsi="Arial" w:cs="Arial"/>
          <w:sz w:val="20"/>
          <w:szCs w:val="20"/>
        </w:rPr>
        <w:t xml:space="preserve"> Einschätzung</w:t>
      </w:r>
      <w:r w:rsidR="001A3169" w:rsidRPr="00AB46B0">
        <w:rPr>
          <w:rFonts w:ascii="Arial" w:hAnsi="Arial" w:cs="Arial"/>
          <w:sz w:val="20"/>
          <w:szCs w:val="20"/>
        </w:rPr>
        <w:t>en</w:t>
      </w:r>
      <w:r w:rsidR="001D15B4" w:rsidRPr="00AB46B0">
        <w:rPr>
          <w:rFonts w:ascii="Arial" w:hAnsi="Arial" w:cs="Arial"/>
          <w:sz w:val="20"/>
          <w:szCs w:val="20"/>
        </w:rPr>
        <w:t xml:space="preserve"> geht es nicht darum, die Qualität einzelner Weiterbildungen zu beurteilen</w:t>
      </w:r>
      <w:r w:rsidR="00476BB8" w:rsidRPr="00AB46B0">
        <w:rPr>
          <w:rFonts w:ascii="Arial" w:hAnsi="Arial" w:cs="Arial"/>
          <w:sz w:val="20"/>
          <w:szCs w:val="20"/>
        </w:rPr>
        <w:t>. Es geht</w:t>
      </w:r>
      <w:r w:rsidR="001D15B4" w:rsidRPr="00AB46B0">
        <w:rPr>
          <w:rFonts w:ascii="Arial" w:hAnsi="Arial" w:cs="Arial"/>
          <w:sz w:val="20"/>
          <w:szCs w:val="20"/>
        </w:rPr>
        <w:t xml:space="preserve"> um Aussagen zur Wirkung der Weiterbildungen auf </w:t>
      </w:r>
      <w:r w:rsidR="004A4CBF" w:rsidRPr="00AB46B0">
        <w:rPr>
          <w:rFonts w:ascii="Arial" w:hAnsi="Arial" w:cs="Arial"/>
          <w:sz w:val="20"/>
          <w:szCs w:val="20"/>
        </w:rPr>
        <w:t xml:space="preserve">den </w:t>
      </w:r>
      <w:r w:rsidR="001D15B4" w:rsidRPr="00AB46B0">
        <w:rPr>
          <w:rFonts w:ascii="Arial" w:hAnsi="Arial" w:cs="Arial"/>
          <w:sz w:val="20"/>
          <w:szCs w:val="20"/>
        </w:rPr>
        <w:t>Unterricht</w:t>
      </w:r>
      <w:r w:rsidR="00476BB8" w:rsidRPr="00AB46B0">
        <w:rPr>
          <w:rFonts w:ascii="Arial" w:hAnsi="Arial" w:cs="Arial"/>
          <w:sz w:val="20"/>
          <w:szCs w:val="20"/>
        </w:rPr>
        <w:t xml:space="preserve"> und</w:t>
      </w:r>
      <w:r w:rsidR="00152697" w:rsidRPr="00AB46B0">
        <w:rPr>
          <w:rFonts w:ascii="Arial" w:hAnsi="Arial" w:cs="Arial"/>
          <w:sz w:val="20"/>
          <w:szCs w:val="20"/>
        </w:rPr>
        <w:t xml:space="preserve"> auf</w:t>
      </w:r>
      <w:r w:rsidR="00476BB8" w:rsidRPr="00AB46B0">
        <w:rPr>
          <w:rFonts w:ascii="Arial" w:hAnsi="Arial" w:cs="Arial"/>
          <w:sz w:val="20"/>
          <w:szCs w:val="20"/>
        </w:rPr>
        <w:t xml:space="preserve"> d</w:t>
      </w:r>
      <w:r w:rsidR="004A4CBF" w:rsidRPr="00AB46B0">
        <w:rPr>
          <w:rFonts w:ascii="Arial" w:hAnsi="Arial" w:cs="Arial"/>
          <w:sz w:val="20"/>
          <w:szCs w:val="20"/>
        </w:rPr>
        <w:t>ie</w:t>
      </w:r>
      <w:r w:rsidR="00476BB8" w:rsidRPr="00AB46B0">
        <w:rPr>
          <w:rFonts w:ascii="Arial" w:hAnsi="Arial" w:cs="Arial"/>
          <w:sz w:val="20"/>
          <w:szCs w:val="20"/>
        </w:rPr>
        <w:t xml:space="preserve"> persönlichen </w:t>
      </w:r>
      <w:r w:rsidR="00CE183E" w:rsidRPr="00AB46B0">
        <w:rPr>
          <w:rFonts w:ascii="Arial" w:hAnsi="Arial" w:cs="Arial"/>
          <w:sz w:val="20"/>
          <w:szCs w:val="20"/>
        </w:rPr>
        <w:t>Kompetenzen</w:t>
      </w:r>
      <w:r w:rsidR="001D15B4" w:rsidRPr="00AB46B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C4C7C17" w14:textId="78A5C762" w:rsidR="003540B4" w:rsidRPr="00AB46B0" w:rsidRDefault="001D15B4" w:rsidP="00211D46">
      <w:pPr>
        <w:spacing w:line="276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>Bitte nutze Abstufungen der Farbe Grün, um im entsprechenden Feld die Wirkung anzuzeigen. Je dunkler, desto stärker die positive Wirkung.</w:t>
      </w:r>
    </w:p>
    <w:tbl>
      <w:tblPr>
        <w:tblpPr w:leftFromText="141" w:rightFromText="141" w:vertAnchor="text" w:tblpX="37" w:tblpY="1"/>
        <w:tblOverlap w:val="never"/>
        <w:tblW w:w="9685" w:type="dxa"/>
        <w:tblCellSpacing w:w="1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373"/>
        <w:gridCol w:w="659"/>
        <w:gridCol w:w="660"/>
        <w:gridCol w:w="660"/>
        <w:gridCol w:w="661"/>
        <w:gridCol w:w="672"/>
      </w:tblGrid>
      <w:tr w:rsidR="00152697" w:rsidRPr="00AB46B0" w14:paraId="1E98B51B" w14:textId="77777777" w:rsidTr="004A4CBF">
        <w:trPr>
          <w:trHeight w:val="442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FF8A84" w14:textId="086E5B00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B46B0">
              <w:rPr>
                <w:rFonts w:ascii="Arial" w:hAnsi="Arial" w:cs="Arial"/>
                <w:b/>
                <w:sz w:val="20"/>
                <w:szCs w:val="20"/>
              </w:rPr>
              <w:t>Dank absolvierter Weiterbildungen …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E849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1E8F595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56C2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D670D3E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E947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AC9160B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F5F8840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4EFADA96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9672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3B840C0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152697" w:rsidRPr="00AB46B0" w14:paraId="44421E65" w14:textId="77777777" w:rsidTr="004A4CBF">
        <w:trPr>
          <w:trHeight w:val="442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689EDA" w14:textId="77777777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46B0">
              <w:rPr>
                <w:rFonts w:ascii="Arial" w:hAnsi="Arial" w:cs="Arial"/>
                <w:sz w:val="20"/>
                <w:szCs w:val="20"/>
                <w:u w:val="single"/>
              </w:rPr>
              <w:t>Unterrichtskompetenz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30D6D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6EE94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97C1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A39A7D8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F66A" w14:textId="77777777" w:rsidR="00152697" w:rsidRPr="00AB46B0" w:rsidRDefault="00152697" w:rsidP="003540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1C4C478F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4D305" w14:textId="172FD537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 xml:space="preserve">unterrichte ich </w:t>
            </w:r>
            <w:r w:rsidR="004A4CBF" w:rsidRPr="00AB46B0">
              <w:rPr>
                <w:rFonts w:ascii="Arial" w:hAnsi="Arial" w:cs="Arial"/>
                <w:sz w:val="20"/>
                <w:szCs w:val="20"/>
              </w:rPr>
              <w:t xml:space="preserve">insgesamt </w:t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kompetenzorientierter.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47D9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3249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0E49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0F7D258" w14:textId="77777777" w:rsidR="00152697" w:rsidRPr="00AB46B0" w:rsidRDefault="00152697" w:rsidP="003540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734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67C33BB2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1E77B" w14:textId="73AD08CD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plane ich den Unterricht lernzielorientierter.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2BCF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5AAD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545A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20EA855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A21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BA" w:rsidRPr="00AB46B0" w14:paraId="59A0BBF2" w14:textId="77777777" w:rsidTr="005E3446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3C16D" w14:textId="238EA3BA" w:rsidR="00CB39BA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39BA" w:rsidRPr="00AB46B0">
              <w:rPr>
                <w:rFonts w:ascii="Arial" w:hAnsi="Arial" w:cs="Arial"/>
                <w:sz w:val="20"/>
                <w:szCs w:val="20"/>
              </w:rPr>
              <w:t>deklariere ich den Schülerinnen und Schülern Lernziele konsequenter.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429F" w14:textId="77777777" w:rsidR="00CB39BA" w:rsidRPr="00AB46B0" w:rsidRDefault="00CB39BA" w:rsidP="00CB39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A74D" w14:textId="77777777" w:rsidR="00CB39BA" w:rsidRPr="00AB46B0" w:rsidRDefault="00CB39BA" w:rsidP="00CB39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1123" w14:textId="77777777" w:rsidR="00CB39BA" w:rsidRPr="00AB46B0" w:rsidRDefault="00CB39BA" w:rsidP="00CB39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5B92F39" w14:textId="77777777" w:rsidR="00CB39BA" w:rsidRPr="00AB46B0" w:rsidRDefault="00CB39BA" w:rsidP="00CB39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90CC" w14:textId="77777777" w:rsidR="00CB39BA" w:rsidRPr="00AB46B0" w:rsidRDefault="00CB39BA" w:rsidP="00CB39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224855B3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287138" w14:textId="31C23611" w:rsidR="00152697" w:rsidRPr="00AB46B0" w:rsidRDefault="004A4C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..</w:t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.</w:t>
            </w:r>
            <w:r w:rsidR="009D35BF">
              <w:rPr>
                <w:rFonts w:ascii="Arial" w:hAnsi="Arial" w:cs="Arial"/>
                <w:sz w:val="20"/>
                <w:szCs w:val="20"/>
              </w:rPr>
              <w:tab/>
            </w:r>
            <w:r w:rsidRPr="00AB46B0">
              <w:rPr>
                <w:rFonts w:ascii="Arial" w:hAnsi="Arial" w:cs="Arial"/>
                <w:sz w:val="20"/>
                <w:szCs w:val="20"/>
              </w:rPr>
              <w:t>wende ich das Prozessmodell mit den Aufgabentypen an.</w:t>
            </w:r>
            <w:r w:rsidR="00CB39BA" w:rsidRPr="00AB4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2A71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F444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858F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41F82EA" w14:textId="77777777" w:rsidR="00152697" w:rsidRPr="00AB46B0" w:rsidRDefault="00152697" w:rsidP="003540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0BD3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37243893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0C88C5" w14:textId="1E9073B7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unterrichte ich methodisch vielfältiger.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D81E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B59D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232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BAF3DD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8DE5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574712A9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9B2397" w14:textId="00EF9806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39BA" w:rsidRPr="00AB46B0">
              <w:rPr>
                <w:rFonts w:ascii="Arial" w:hAnsi="Arial" w:cs="Arial"/>
                <w:sz w:val="19"/>
                <w:szCs w:val="19"/>
              </w:rPr>
              <w:t>beziehe ich</w:t>
            </w:r>
            <w:r w:rsidR="00152697" w:rsidRPr="00AB46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4CBF" w:rsidRPr="00AB46B0">
              <w:rPr>
                <w:rFonts w:ascii="Arial" w:hAnsi="Arial" w:cs="Arial"/>
                <w:sz w:val="19"/>
                <w:szCs w:val="19"/>
              </w:rPr>
              <w:t>Schülerinnen und Schülern</w:t>
            </w:r>
            <w:r w:rsidR="00152697" w:rsidRPr="00AB46B0">
              <w:rPr>
                <w:rFonts w:ascii="Arial" w:hAnsi="Arial" w:cs="Arial"/>
                <w:sz w:val="19"/>
                <w:szCs w:val="19"/>
              </w:rPr>
              <w:t xml:space="preserve"> stärker in die Gestaltung ihrer Lernprozesse ein.</w:t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1691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BA2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3F3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142DAAD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F372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6A8FD847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564D5" w14:textId="0FD74323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setze ich mehr kooperative Lernformen ein.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40B5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2703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6DF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3616856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694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0C069188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915ED" w14:textId="582F41A1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differenziere</w:t>
            </w:r>
            <w:r w:rsidR="00CB39BA" w:rsidRPr="00AB46B0">
              <w:rPr>
                <w:rFonts w:ascii="Arial" w:hAnsi="Arial" w:cs="Arial"/>
                <w:sz w:val="20"/>
                <w:szCs w:val="20"/>
              </w:rPr>
              <w:t xml:space="preserve"> beziehungsweise individualisiere</w:t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 xml:space="preserve"> ich meinen Unterricht stärker.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01C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49F1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9F2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9E39E12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D88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19818B45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A9E4D" w14:textId="76740013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 xml:space="preserve">biete ich meinen </w:t>
            </w:r>
            <w:r w:rsidR="004A4CBF" w:rsidRPr="00AB46B0">
              <w:rPr>
                <w:rFonts w:ascii="Arial" w:hAnsi="Arial" w:cs="Arial"/>
                <w:sz w:val="20"/>
                <w:szCs w:val="20"/>
              </w:rPr>
              <w:t>Schülerinnen und Schülern</w:t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CBF" w:rsidRPr="00AB46B0">
              <w:rPr>
                <w:rFonts w:ascii="Arial" w:hAnsi="Arial" w:cs="Arial"/>
                <w:sz w:val="20"/>
                <w:szCs w:val="20"/>
              </w:rPr>
              <w:t>ein gezielteres Feedback</w:t>
            </w:r>
            <w:r w:rsidR="00E6238F" w:rsidRPr="00AB46B0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B60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2460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5E0E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80BF723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A819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7788FDFC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894C9" w14:textId="6C56EC45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 xml:space="preserve">lasse ich meine </w:t>
            </w:r>
            <w:r w:rsidR="004A4CBF" w:rsidRPr="00AB46B0">
              <w:rPr>
                <w:rFonts w:ascii="Arial" w:hAnsi="Arial" w:cs="Arial"/>
                <w:sz w:val="20"/>
                <w:szCs w:val="20"/>
              </w:rPr>
              <w:t>Schülerinnen und Schülern</w:t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 xml:space="preserve"> häufiger ihre Lernprozesse reflektieren..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97C5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359D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81BB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D81B78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92A8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694909DD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B8D3EE" w14:textId="71BFE0AB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beurteile ich Leistungen differenzierter.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0B9B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115A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6D94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7A3B656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C67A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0D466A3B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C516E" w14:textId="3C71009F" w:rsidR="00152697" w:rsidRPr="00AB46B0" w:rsidRDefault="009D35BF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2697" w:rsidRPr="00AB46B0">
              <w:rPr>
                <w:rFonts w:ascii="Arial" w:hAnsi="Arial" w:cs="Arial"/>
                <w:sz w:val="20"/>
                <w:szCs w:val="20"/>
              </w:rPr>
              <w:t>arbeite ich im Kollegium unterrichtsbezogen enger zusammen.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C341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435F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542D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12E12D3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DF46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08A" w:rsidRPr="00AB46B0" w14:paraId="14AEE69D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7CB2D9" w14:textId="51F496A0" w:rsidR="00787B13" w:rsidRPr="00AB46B0" w:rsidRDefault="00DA708A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Weiteres</w:t>
            </w:r>
            <w:r w:rsidR="00150FBB" w:rsidRPr="00AB46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435E07" w14:textId="77777777" w:rsidR="008447A5" w:rsidRPr="00AB46B0" w:rsidRDefault="008447A5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  <w:p w14:paraId="26C2C004" w14:textId="535A690B" w:rsidR="00CB39BA" w:rsidRPr="00AB46B0" w:rsidRDefault="00CB39BA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D1673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2E7B5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F1DB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4CE35FF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76DE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1A44F" w14:textId="77777777" w:rsidR="009D35BF" w:rsidRDefault="009D35BF"/>
    <w:tbl>
      <w:tblPr>
        <w:tblpPr w:leftFromText="141" w:rightFromText="141" w:vertAnchor="text" w:tblpX="37" w:tblpY="1"/>
        <w:tblOverlap w:val="never"/>
        <w:tblW w:w="9685" w:type="dxa"/>
        <w:tblCellSpacing w:w="1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373"/>
        <w:gridCol w:w="659"/>
        <w:gridCol w:w="660"/>
        <w:gridCol w:w="660"/>
        <w:gridCol w:w="661"/>
        <w:gridCol w:w="672"/>
      </w:tblGrid>
      <w:tr w:rsidR="00152697" w:rsidRPr="00AB46B0" w14:paraId="4A1BC0D6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661F31" w14:textId="77777777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46B0">
              <w:rPr>
                <w:rFonts w:ascii="Arial" w:hAnsi="Arial" w:cs="Arial"/>
                <w:sz w:val="20"/>
                <w:szCs w:val="20"/>
                <w:u w:val="single"/>
              </w:rPr>
              <w:t>Selbstkompetenz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778C3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0A222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8F5A1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EC3DDF4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C9E2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76BE12EE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3635B0" w14:textId="6501B893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… hat sich meine Grundhaltung verändert:</w:t>
            </w:r>
          </w:p>
          <w:p w14:paraId="31B697ED" w14:textId="77777777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Konkret:</w:t>
            </w:r>
          </w:p>
          <w:p w14:paraId="44EF23A8" w14:textId="61154852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  <w:p w14:paraId="2537C597" w14:textId="467B0D95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F85C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BDEB4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6DD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E51B1C4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6BD2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97" w:rsidRPr="00AB46B0" w14:paraId="0700BBCA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EA3F89" w14:textId="2C28B6B5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8447A5" w:rsidRPr="00AB46B0">
              <w:rPr>
                <w:rFonts w:ascii="Arial" w:hAnsi="Arial" w:cs="Arial"/>
                <w:sz w:val="20"/>
                <w:szCs w:val="20"/>
              </w:rPr>
              <w:t>habe ich Neues entwickelt</w:t>
            </w:r>
            <w:r w:rsidRPr="00AB46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943C24" w14:textId="77777777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Konkret:</w:t>
            </w:r>
          </w:p>
          <w:p w14:paraId="77D414F4" w14:textId="77777777" w:rsidR="00152697" w:rsidRPr="00AB46B0" w:rsidRDefault="00152697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  <w:p w14:paraId="1E34D9B7" w14:textId="79C4DB33" w:rsidR="00787B13" w:rsidRPr="00AB46B0" w:rsidRDefault="00787B13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10BBB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055D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8127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0F569C6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771AC" w14:textId="77777777" w:rsidR="00152697" w:rsidRPr="00AB46B0" w:rsidRDefault="00152697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08A" w:rsidRPr="00AB46B0" w14:paraId="4AED5110" w14:textId="77777777" w:rsidTr="004A4CBF">
        <w:trPr>
          <w:trHeight w:val="510"/>
          <w:tblCellSpacing w:w="11" w:type="dxa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B07D02" w14:textId="31E6E3D4" w:rsidR="00DA708A" w:rsidRPr="00AB46B0" w:rsidRDefault="00DA708A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  <w:r w:rsidRPr="00AB46B0">
              <w:rPr>
                <w:rFonts w:ascii="Arial" w:hAnsi="Arial" w:cs="Arial"/>
                <w:sz w:val="20"/>
                <w:szCs w:val="20"/>
              </w:rPr>
              <w:t>Weiteres</w:t>
            </w:r>
            <w:r w:rsidR="00150FBB" w:rsidRPr="00AB46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70F373" w14:textId="77777777" w:rsidR="00150FBB" w:rsidRPr="00AB46B0" w:rsidRDefault="00150FBB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  <w:p w14:paraId="14D63AF9" w14:textId="77777777" w:rsidR="00150FBB" w:rsidRPr="00AB46B0" w:rsidRDefault="00150FBB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  <w:p w14:paraId="0F7927F4" w14:textId="2FCE350F" w:rsidR="00787B13" w:rsidRPr="00AB46B0" w:rsidRDefault="00787B13" w:rsidP="009D35BF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38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7603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17AB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FF5F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81BA9EA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25E02" w14:textId="77777777" w:rsidR="00DA708A" w:rsidRPr="00AB46B0" w:rsidRDefault="00DA708A" w:rsidP="003540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09307" w14:textId="77777777" w:rsidR="00CB39BA" w:rsidRPr="00AB46B0" w:rsidRDefault="00CB39BA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190537CE" w14:textId="77777777" w:rsidR="00CB39BA" w:rsidRPr="00AB46B0" w:rsidRDefault="00CB39BA" w:rsidP="00CB39B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46B0">
        <w:rPr>
          <w:rFonts w:ascii="Arial" w:hAnsi="Arial" w:cs="Arial"/>
          <w:b/>
          <w:sz w:val="20"/>
          <w:szCs w:val="20"/>
        </w:rPr>
        <w:t>Jährliches Beiblatt</w:t>
      </w:r>
    </w:p>
    <w:p w14:paraId="783A9F84" w14:textId="666243FF" w:rsidR="00CB39BA" w:rsidRPr="00AB46B0" w:rsidRDefault="00CB39BA" w:rsidP="00CB39BA">
      <w:pPr>
        <w:spacing w:line="276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 xml:space="preserve">In folgenden Bereichen des Unterrichts habe ich mir im Rahmen von Weiterbildungen Knowhow angeeignet, das ich dem Kollegium </w:t>
      </w:r>
      <w:r w:rsidR="008447A5" w:rsidRPr="00AB46B0">
        <w:rPr>
          <w:rFonts w:ascii="Arial" w:hAnsi="Arial" w:cs="Arial"/>
          <w:sz w:val="20"/>
          <w:szCs w:val="20"/>
        </w:rPr>
        <w:t>zur Verfügung stellen kann</w:t>
      </w:r>
      <w:r w:rsidRPr="00AB46B0">
        <w:rPr>
          <w:rFonts w:ascii="Arial" w:hAnsi="Arial" w:cs="Arial"/>
          <w:sz w:val="20"/>
          <w:szCs w:val="20"/>
        </w:rPr>
        <w:t>:</w:t>
      </w:r>
    </w:p>
    <w:p w14:paraId="7C06884E" w14:textId="40CDBD5C" w:rsidR="00CB39BA" w:rsidRPr="00AB46B0" w:rsidRDefault="00CB39BA" w:rsidP="00CB39BA">
      <w:pPr>
        <w:spacing w:line="360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A81432" w14:textId="77777777" w:rsidR="00CB39BA" w:rsidRPr="00AB46B0" w:rsidRDefault="00CB39BA" w:rsidP="00CB39BA">
      <w:pPr>
        <w:spacing w:line="276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>In folgenden Bereichen wünsche ich zusätzliche Weiterbildung, um Kompetenzlücken zu schliessen:</w:t>
      </w:r>
    </w:p>
    <w:p w14:paraId="481B7F61" w14:textId="2FE63C01" w:rsidR="00CB39BA" w:rsidRPr="00AB46B0" w:rsidRDefault="00CB39BA" w:rsidP="00CB39BA">
      <w:pPr>
        <w:spacing w:line="360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F29570" w14:textId="77777777" w:rsidR="00CB39BA" w:rsidRPr="00AB46B0" w:rsidRDefault="00CB39BA" w:rsidP="00CB39BA">
      <w:pPr>
        <w:spacing w:line="360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>Bemerkungen:</w:t>
      </w:r>
    </w:p>
    <w:p w14:paraId="17164DE8" w14:textId="15938797" w:rsidR="00787B13" w:rsidRPr="00AB46B0" w:rsidRDefault="00CB39BA" w:rsidP="00787B13">
      <w:pPr>
        <w:spacing w:line="360" w:lineRule="auto"/>
        <w:rPr>
          <w:rFonts w:ascii="Arial" w:hAnsi="Arial" w:cs="Arial"/>
          <w:sz w:val="20"/>
          <w:szCs w:val="20"/>
        </w:rPr>
      </w:pPr>
      <w:r w:rsidRPr="00AB46B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46B0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87B13" w:rsidRPr="00AB46B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C5C7" w14:textId="77777777" w:rsidR="00211D46" w:rsidRDefault="00211D46" w:rsidP="00211D46">
      <w:pPr>
        <w:spacing w:after="0" w:line="240" w:lineRule="auto"/>
      </w:pPr>
      <w:r>
        <w:separator/>
      </w:r>
    </w:p>
  </w:endnote>
  <w:endnote w:type="continuationSeparator" w:id="0">
    <w:p w14:paraId="1CF983B8" w14:textId="77777777" w:rsidR="00211D46" w:rsidRDefault="00211D46" w:rsidP="0021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4CA8" w14:textId="77777777" w:rsidR="00211D46" w:rsidRDefault="00211D46" w:rsidP="00211D46">
      <w:pPr>
        <w:spacing w:after="0" w:line="240" w:lineRule="auto"/>
      </w:pPr>
      <w:r>
        <w:separator/>
      </w:r>
    </w:p>
  </w:footnote>
  <w:footnote w:type="continuationSeparator" w:id="0">
    <w:p w14:paraId="271EF493" w14:textId="77777777" w:rsidR="00211D46" w:rsidRDefault="00211D46" w:rsidP="0021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6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11"/>
      <w:gridCol w:w="610"/>
      <w:gridCol w:w="4075"/>
    </w:tblGrid>
    <w:tr w:rsidR="00211D46" w14:paraId="45718B4E" w14:textId="77777777" w:rsidTr="00211D46">
      <w:trPr>
        <w:cantSplit/>
        <w:trHeight w:hRule="exact" w:val="950"/>
      </w:trPr>
      <w:tc>
        <w:tcPr>
          <w:tcW w:w="5911" w:type="dxa"/>
          <w:shd w:val="clear" w:color="auto" w:fill="FFFFFF" w:themeFill="background1"/>
        </w:tcPr>
        <w:p w14:paraId="6A06118D" w14:textId="77777777" w:rsidR="00211D46" w:rsidRDefault="00211D46" w:rsidP="00211D46">
          <w:pPr>
            <w:pStyle w:val="CIKopfzeile1"/>
          </w:pPr>
          <w:r>
            <w:t xml:space="preserve">Amt für Volksschule </w:t>
          </w:r>
        </w:p>
        <w:p w14:paraId="05DC485C" w14:textId="77777777" w:rsidR="00211D46" w:rsidRDefault="00211D46" w:rsidP="00211D46">
          <w:pPr>
            <w:pStyle w:val="CIKopfzeile2"/>
            <w:rPr>
              <w:lang w:val="it-IT"/>
            </w:rPr>
          </w:pPr>
        </w:p>
      </w:tc>
      <w:tc>
        <w:tcPr>
          <w:tcW w:w="610" w:type="dxa"/>
          <w:shd w:val="clear" w:color="auto" w:fill="FFFFFF" w:themeFill="background1"/>
        </w:tcPr>
        <w:p w14:paraId="6ED0A7BE" w14:textId="77777777" w:rsidR="00211D46" w:rsidRDefault="00211D46" w:rsidP="00211D46">
          <w:pPr>
            <w:pStyle w:val="CIKopfzeile2"/>
            <w:rPr>
              <w:lang w:val="it-IT"/>
            </w:rPr>
          </w:pPr>
        </w:p>
      </w:tc>
      <w:tc>
        <w:tcPr>
          <w:tcW w:w="4075" w:type="dxa"/>
          <w:shd w:val="clear" w:color="auto" w:fill="FFFFFF" w:themeFill="background1"/>
          <w:tcFitText/>
        </w:tcPr>
        <w:p w14:paraId="55C01850" w14:textId="77777777" w:rsidR="00211D46" w:rsidRDefault="00211D46" w:rsidP="00211D46">
          <w:pPr>
            <w:spacing w:before="100" w:beforeAutospacing="1" w:line="240" w:lineRule="auto"/>
            <w:ind w:left="885" w:right="-635"/>
            <w:rPr>
              <w:sz w:val="28"/>
            </w:rPr>
          </w:pPr>
          <w:r w:rsidRPr="007F661D">
            <w:rPr>
              <w:noProof/>
              <w:sz w:val="28"/>
              <w:lang w:eastAsia="de-CH"/>
            </w:rPr>
            <w:drawing>
              <wp:inline distT="0" distB="0" distL="0" distR="0" wp14:anchorId="2FFA0BCC" wp14:editId="26A3707F">
                <wp:extent cx="1528445" cy="51879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37F68E" w14:textId="48EA65E7" w:rsidR="00211D46" w:rsidRPr="00211D46" w:rsidRDefault="00211D46" w:rsidP="00211D46">
    <w:pPr>
      <w:spacing w:before="60" w:after="60" w:line="240" w:lineRule="exac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CF8"/>
    <w:multiLevelType w:val="hybridMultilevel"/>
    <w:tmpl w:val="02722C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E07"/>
    <w:multiLevelType w:val="hybridMultilevel"/>
    <w:tmpl w:val="BB2C3EFC"/>
    <w:lvl w:ilvl="0" w:tplc="36D2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743F"/>
    <w:multiLevelType w:val="hybridMultilevel"/>
    <w:tmpl w:val="BC4A16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40F03"/>
    <w:multiLevelType w:val="hybridMultilevel"/>
    <w:tmpl w:val="421489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03"/>
    <w:rsid w:val="00005255"/>
    <w:rsid w:val="000068F3"/>
    <w:rsid w:val="000121AF"/>
    <w:rsid w:val="00012CA7"/>
    <w:rsid w:val="000176D6"/>
    <w:rsid w:val="00020333"/>
    <w:rsid w:val="000219D9"/>
    <w:rsid w:val="0002226A"/>
    <w:rsid w:val="000255C7"/>
    <w:rsid w:val="00025F50"/>
    <w:rsid w:val="00026949"/>
    <w:rsid w:val="00030B58"/>
    <w:rsid w:val="00034010"/>
    <w:rsid w:val="00035DEA"/>
    <w:rsid w:val="00036BB3"/>
    <w:rsid w:val="000412F2"/>
    <w:rsid w:val="00041ABE"/>
    <w:rsid w:val="000426E8"/>
    <w:rsid w:val="00046C69"/>
    <w:rsid w:val="000513AC"/>
    <w:rsid w:val="00057028"/>
    <w:rsid w:val="00057C32"/>
    <w:rsid w:val="00060C84"/>
    <w:rsid w:val="00072EE1"/>
    <w:rsid w:val="00073642"/>
    <w:rsid w:val="00073753"/>
    <w:rsid w:val="00073CFA"/>
    <w:rsid w:val="00074E83"/>
    <w:rsid w:val="00075CFD"/>
    <w:rsid w:val="0007748F"/>
    <w:rsid w:val="0008058D"/>
    <w:rsid w:val="000819AB"/>
    <w:rsid w:val="000829B7"/>
    <w:rsid w:val="00083D9A"/>
    <w:rsid w:val="000841B8"/>
    <w:rsid w:val="00085B5D"/>
    <w:rsid w:val="000872C9"/>
    <w:rsid w:val="00087F6F"/>
    <w:rsid w:val="000913C0"/>
    <w:rsid w:val="00091648"/>
    <w:rsid w:val="00091CCB"/>
    <w:rsid w:val="00095F24"/>
    <w:rsid w:val="00096865"/>
    <w:rsid w:val="000A3D5F"/>
    <w:rsid w:val="000A4466"/>
    <w:rsid w:val="000A6335"/>
    <w:rsid w:val="000A7DBE"/>
    <w:rsid w:val="000B40FC"/>
    <w:rsid w:val="000B46B8"/>
    <w:rsid w:val="000B49F7"/>
    <w:rsid w:val="000B5169"/>
    <w:rsid w:val="000C0374"/>
    <w:rsid w:val="000C25A2"/>
    <w:rsid w:val="000C394F"/>
    <w:rsid w:val="000C3BA7"/>
    <w:rsid w:val="000C5448"/>
    <w:rsid w:val="000C6AF5"/>
    <w:rsid w:val="000D1E13"/>
    <w:rsid w:val="000D2FE1"/>
    <w:rsid w:val="000D4745"/>
    <w:rsid w:val="000D70C6"/>
    <w:rsid w:val="000E10CF"/>
    <w:rsid w:val="000E1DDF"/>
    <w:rsid w:val="000E2403"/>
    <w:rsid w:val="000E38DE"/>
    <w:rsid w:val="000E602F"/>
    <w:rsid w:val="000E6B2E"/>
    <w:rsid w:val="000E6C1E"/>
    <w:rsid w:val="000E7FA7"/>
    <w:rsid w:val="000F1E6F"/>
    <w:rsid w:val="0010056D"/>
    <w:rsid w:val="00101C71"/>
    <w:rsid w:val="00102E4D"/>
    <w:rsid w:val="0010315D"/>
    <w:rsid w:val="00104C17"/>
    <w:rsid w:val="001060B1"/>
    <w:rsid w:val="0010787A"/>
    <w:rsid w:val="0010798F"/>
    <w:rsid w:val="00112F43"/>
    <w:rsid w:val="001155C7"/>
    <w:rsid w:val="0011662B"/>
    <w:rsid w:val="00116852"/>
    <w:rsid w:val="00122BF6"/>
    <w:rsid w:val="0012564F"/>
    <w:rsid w:val="001277E3"/>
    <w:rsid w:val="001279A9"/>
    <w:rsid w:val="001309B5"/>
    <w:rsid w:val="001339B8"/>
    <w:rsid w:val="00136F97"/>
    <w:rsid w:val="00141200"/>
    <w:rsid w:val="001438B3"/>
    <w:rsid w:val="0014501C"/>
    <w:rsid w:val="0014563B"/>
    <w:rsid w:val="00147E35"/>
    <w:rsid w:val="00150FBB"/>
    <w:rsid w:val="00152697"/>
    <w:rsid w:val="00153147"/>
    <w:rsid w:val="00157B42"/>
    <w:rsid w:val="00162017"/>
    <w:rsid w:val="00162E42"/>
    <w:rsid w:val="00163516"/>
    <w:rsid w:val="001637F0"/>
    <w:rsid w:val="001713EF"/>
    <w:rsid w:val="00171884"/>
    <w:rsid w:val="0017252B"/>
    <w:rsid w:val="00183452"/>
    <w:rsid w:val="00183473"/>
    <w:rsid w:val="00185DF3"/>
    <w:rsid w:val="00187C92"/>
    <w:rsid w:val="0019377B"/>
    <w:rsid w:val="00194F37"/>
    <w:rsid w:val="001954CD"/>
    <w:rsid w:val="001974B0"/>
    <w:rsid w:val="001A1F03"/>
    <w:rsid w:val="001A3169"/>
    <w:rsid w:val="001A4015"/>
    <w:rsid w:val="001A6CBF"/>
    <w:rsid w:val="001B05F6"/>
    <w:rsid w:val="001B1897"/>
    <w:rsid w:val="001B5B56"/>
    <w:rsid w:val="001B751D"/>
    <w:rsid w:val="001C3330"/>
    <w:rsid w:val="001C370A"/>
    <w:rsid w:val="001C4277"/>
    <w:rsid w:val="001C6EEA"/>
    <w:rsid w:val="001C749D"/>
    <w:rsid w:val="001C759A"/>
    <w:rsid w:val="001D0E41"/>
    <w:rsid w:val="001D15B4"/>
    <w:rsid w:val="001D344F"/>
    <w:rsid w:val="001D51BE"/>
    <w:rsid w:val="001D5723"/>
    <w:rsid w:val="001D5CC8"/>
    <w:rsid w:val="001D7542"/>
    <w:rsid w:val="001D7942"/>
    <w:rsid w:val="001E1BA5"/>
    <w:rsid w:val="001E40EB"/>
    <w:rsid w:val="001E577F"/>
    <w:rsid w:val="001E60FE"/>
    <w:rsid w:val="001E68B2"/>
    <w:rsid w:val="001F00DF"/>
    <w:rsid w:val="001F029E"/>
    <w:rsid w:val="001F0334"/>
    <w:rsid w:val="001F1BFB"/>
    <w:rsid w:val="001F5A7F"/>
    <w:rsid w:val="001F5D0B"/>
    <w:rsid w:val="002000C3"/>
    <w:rsid w:val="00202FD1"/>
    <w:rsid w:val="00204E3B"/>
    <w:rsid w:val="002063EC"/>
    <w:rsid w:val="00206958"/>
    <w:rsid w:val="002109B2"/>
    <w:rsid w:val="00211AB1"/>
    <w:rsid w:val="00211D46"/>
    <w:rsid w:val="0021583A"/>
    <w:rsid w:val="00215842"/>
    <w:rsid w:val="00216809"/>
    <w:rsid w:val="00222A3F"/>
    <w:rsid w:val="00222BC9"/>
    <w:rsid w:val="00223144"/>
    <w:rsid w:val="002238CF"/>
    <w:rsid w:val="00224BB5"/>
    <w:rsid w:val="00226286"/>
    <w:rsid w:val="00226BB8"/>
    <w:rsid w:val="00232169"/>
    <w:rsid w:val="00237FE0"/>
    <w:rsid w:val="002412B3"/>
    <w:rsid w:val="00241C05"/>
    <w:rsid w:val="00241FE8"/>
    <w:rsid w:val="00242350"/>
    <w:rsid w:val="002449D2"/>
    <w:rsid w:val="00244F10"/>
    <w:rsid w:val="0025255A"/>
    <w:rsid w:val="00252664"/>
    <w:rsid w:val="0025390B"/>
    <w:rsid w:val="0025589D"/>
    <w:rsid w:val="002563A2"/>
    <w:rsid w:val="00256A8F"/>
    <w:rsid w:val="00257CFB"/>
    <w:rsid w:val="002600DA"/>
    <w:rsid w:val="00260D83"/>
    <w:rsid w:val="00260FDA"/>
    <w:rsid w:val="002647FB"/>
    <w:rsid w:val="002711AD"/>
    <w:rsid w:val="00272EAF"/>
    <w:rsid w:val="00273E21"/>
    <w:rsid w:val="00273E25"/>
    <w:rsid w:val="0027595F"/>
    <w:rsid w:val="00280CA4"/>
    <w:rsid w:val="00283F00"/>
    <w:rsid w:val="00286EE6"/>
    <w:rsid w:val="00292983"/>
    <w:rsid w:val="00293195"/>
    <w:rsid w:val="0029453F"/>
    <w:rsid w:val="00294CC0"/>
    <w:rsid w:val="002A24A4"/>
    <w:rsid w:val="002A46A4"/>
    <w:rsid w:val="002A4BE0"/>
    <w:rsid w:val="002A6248"/>
    <w:rsid w:val="002B046C"/>
    <w:rsid w:val="002B0E2A"/>
    <w:rsid w:val="002B13C8"/>
    <w:rsid w:val="002B14F8"/>
    <w:rsid w:val="002B7269"/>
    <w:rsid w:val="002B7532"/>
    <w:rsid w:val="002C6EC9"/>
    <w:rsid w:val="002C7A12"/>
    <w:rsid w:val="002C7AA3"/>
    <w:rsid w:val="002C7EB2"/>
    <w:rsid w:val="002D0C18"/>
    <w:rsid w:val="002D1399"/>
    <w:rsid w:val="002D18D3"/>
    <w:rsid w:val="002D40AE"/>
    <w:rsid w:val="002D4F30"/>
    <w:rsid w:val="002D590B"/>
    <w:rsid w:val="002D5C54"/>
    <w:rsid w:val="002D735A"/>
    <w:rsid w:val="002E015E"/>
    <w:rsid w:val="002E0466"/>
    <w:rsid w:val="002F2FF0"/>
    <w:rsid w:val="002F3256"/>
    <w:rsid w:val="002F3D64"/>
    <w:rsid w:val="002F77B7"/>
    <w:rsid w:val="002F7E7D"/>
    <w:rsid w:val="003106CF"/>
    <w:rsid w:val="00310954"/>
    <w:rsid w:val="00314F70"/>
    <w:rsid w:val="003173C6"/>
    <w:rsid w:val="00317FB6"/>
    <w:rsid w:val="003208FE"/>
    <w:rsid w:val="00321D66"/>
    <w:rsid w:val="00322DCE"/>
    <w:rsid w:val="00324B52"/>
    <w:rsid w:val="0032504C"/>
    <w:rsid w:val="003260BE"/>
    <w:rsid w:val="00326E1C"/>
    <w:rsid w:val="00326EFD"/>
    <w:rsid w:val="003328C3"/>
    <w:rsid w:val="003330C2"/>
    <w:rsid w:val="00333461"/>
    <w:rsid w:val="00336628"/>
    <w:rsid w:val="00344734"/>
    <w:rsid w:val="00344C7D"/>
    <w:rsid w:val="003523D6"/>
    <w:rsid w:val="003540B4"/>
    <w:rsid w:val="00355941"/>
    <w:rsid w:val="00356054"/>
    <w:rsid w:val="003610A2"/>
    <w:rsid w:val="00367478"/>
    <w:rsid w:val="0036785B"/>
    <w:rsid w:val="00367ABA"/>
    <w:rsid w:val="00370D87"/>
    <w:rsid w:val="003711F2"/>
    <w:rsid w:val="003720E6"/>
    <w:rsid w:val="0037331E"/>
    <w:rsid w:val="00373564"/>
    <w:rsid w:val="0037378D"/>
    <w:rsid w:val="00373F01"/>
    <w:rsid w:val="003758D3"/>
    <w:rsid w:val="003820FD"/>
    <w:rsid w:val="00384D93"/>
    <w:rsid w:val="00385BA5"/>
    <w:rsid w:val="00391FAD"/>
    <w:rsid w:val="00392565"/>
    <w:rsid w:val="00395396"/>
    <w:rsid w:val="003978CA"/>
    <w:rsid w:val="00397E0D"/>
    <w:rsid w:val="003A75BB"/>
    <w:rsid w:val="003A7B5F"/>
    <w:rsid w:val="003B0DD6"/>
    <w:rsid w:val="003B12C2"/>
    <w:rsid w:val="003B1C4D"/>
    <w:rsid w:val="003B26C6"/>
    <w:rsid w:val="003B2D0E"/>
    <w:rsid w:val="003B65F0"/>
    <w:rsid w:val="003C0CF1"/>
    <w:rsid w:val="003C1DAD"/>
    <w:rsid w:val="003C2969"/>
    <w:rsid w:val="003C3A82"/>
    <w:rsid w:val="003C403B"/>
    <w:rsid w:val="003D0369"/>
    <w:rsid w:val="003D4C5C"/>
    <w:rsid w:val="003E0DC0"/>
    <w:rsid w:val="003E29E1"/>
    <w:rsid w:val="003E6315"/>
    <w:rsid w:val="003E7701"/>
    <w:rsid w:val="003F00F6"/>
    <w:rsid w:val="003F1640"/>
    <w:rsid w:val="003F35DB"/>
    <w:rsid w:val="003F517D"/>
    <w:rsid w:val="003F5557"/>
    <w:rsid w:val="003F58C9"/>
    <w:rsid w:val="003F6288"/>
    <w:rsid w:val="00400889"/>
    <w:rsid w:val="00400C8A"/>
    <w:rsid w:val="004027D0"/>
    <w:rsid w:val="004029EF"/>
    <w:rsid w:val="0040452B"/>
    <w:rsid w:val="00410143"/>
    <w:rsid w:val="00410BF6"/>
    <w:rsid w:val="004128B7"/>
    <w:rsid w:val="004132FA"/>
    <w:rsid w:val="00414797"/>
    <w:rsid w:val="00416B25"/>
    <w:rsid w:val="00416C28"/>
    <w:rsid w:val="00422BF6"/>
    <w:rsid w:val="004252DE"/>
    <w:rsid w:val="00425ADD"/>
    <w:rsid w:val="00425B6D"/>
    <w:rsid w:val="00425DDD"/>
    <w:rsid w:val="0043112B"/>
    <w:rsid w:val="00431FCB"/>
    <w:rsid w:val="004361C5"/>
    <w:rsid w:val="004364A9"/>
    <w:rsid w:val="00437338"/>
    <w:rsid w:val="0044174D"/>
    <w:rsid w:val="00441E57"/>
    <w:rsid w:val="00442908"/>
    <w:rsid w:val="004450FF"/>
    <w:rsid w:val="00445671"/>
    <w:rsid w:val="004468C2"/>
    <w:rsid w:val="00450E3E"/>
    <w:rsid w:val="00451168"/>
    <w:rsid w:val="00451549"/>
    <w:rsid w:val="00454472"/>
    <w:rsid w:val="00454485"/>
    <w:rsid w:val="00454ECA"/>
    <w:rsid w:val="00455D49"/>
    <w:rsid w:val="00456048"/>
    <w:rsid w:val="00456358"/>
    <w:rsid w:val="00456D76"/>
    <w:rsid w:val="00457862"/>
    <w:rsid w:val="004579EB"/>
    <w:rsid w:val="00464082"/>
    <w:rsid w:val="00471A99"/>
    <w:rsid w:val="00472C43"/>
    <w:rsid w:val="00472D88"/>
    <w:rsid w:val="00472E33"/>
    <w:rsid w:val="00476BB8"/>
    <w:rsid w:val="0048035C"/>
    <w:rsid w:val="0048079C"/>
    <w:rsid w:val="00481BE4"/>
    <w:rsid w:val="00481F6B"/>
    <w:rsid w:val="00484203"/>
    <w:rsid w:val="00490294"/>
    <w:rsid w:val="00491671"/>
    <w:rsid w:val="004927A9"/>
    <w:rsid w:val="00492C56"/>
    <w:rsid w:val="004969D8"/>
    <w:rsid w:val="004A3197"/>
    <w:rsid w:val="004A3B81"/>
    <w:rsid w:val="004A45F4"/>
    <w:rsid w:val="004A4CBF"/>
    <w:rsid w:val="004A737D"/>
    <w:rsid w:val="004B0287"/>
    <w:rsid w:val="004B3824"/>
    <w:rsid w:val="004B5422"/>
    <w:rsid w:val="004B555C"/>
    <w:rsid w:val="004B6186"/>
    <w:rsid w:val="004B78F9"/>
    <w:rsid w:val="004C3C50"/>
    <w:rsid w:val="004C60A8"/>
    <w:rsid w:val="004C6CC8"/>
    <w:rsid w:val="004C6CF8"/>
    <w:rsid w:val="004D28CE"/>
    <w:rsid w:val="004E0BDC"/>
    <w:rsid w:val="004E160D"/>
    <w:rsid w:val="004E175D"/>
    <w:rsid w:val="004E2A90"/>
    <w:rsid w:val="004E3432"/>
    <w:rsid w:val="004E3592"/>
    <w:rsid w:val="004E35A8"/>
    <w:rsid w:val="004E3C3A"/>
    <w:rsid w:val="004E50E2"/>
    <w:rsid w:val="004E62EC"/>
    <w:rsid w:val="004E62F7"/>
    <w:rsid w:val="004F1E71"/>
    <w:rsid w:val="004F1FE2"/>
    <w:rsid w:val="00500AD9"/>
    <w:rsid w:val="00500DE6"/>
    <w:rsid w:val="005014C0"/>
    <w:rsid w:val="00503230"/>
    <w:rsid w:val="00506B6D"/>
    <w:rsid w:val="0050741C"/>
    <w:rsid w:val="00507C0D"/>
    <w:rsid w:val="00510974"/>
    <w:rsid w:val="00511AB3"/>
    <w:rsid w:val="00512C86"/>
    <w:rsid w:val="00513444"/>
    <w:rsid w:val="00515B22"/>
    <w:rsid w:val="00520B1A"/>
    <w:rsid w:val="00521599"/>
    <w:rsid w:val="00524BC1"/>
    <w:rsid w:val="00526733"/>
    <w:rsid w:val="0053073A"/>
    <w:rsid w:val="00533C06"/>
    <w:rsid w:val="00533DC3"/>
    <w:rsid w:val="00535421"/>
    <w:rsid w:val="0054048F"/>
    <w:rsid w:val="00541BB8"/>
    <w:rsid w:val="00543D38"/>
    <w:rsid w:val="00557934"/>
    <w:rsid w:val="00560291"/>
    <w:rsid w:val="0056106E"/>
    <w:rsid w:val="00564DCA"/>
    <w:rsid w:val="005654FF"/>
    <w:rsid w:val="005657DB"/>
    <w:rsid w:val="00565F43"/>
    <w:rsid w:val="00567D79"/>
    <w:rsid w:val="005728AE"/>
    <w:rsid w:val="00572E90"/>
    <w:rsid w:val="0057346A"/>
    <w:rsid w:val="00573FF6"/>
    <w:rsid w:val="00574394"/>
    <w:rsid w:val="00574DAD"/>
    <w:rsid w:val="005755B5"/>
    <w:rsid w:val="00581FD2"/>
    <w:rsid w:val="00582F06"/>
    <w:rsid w:val="00585A40"/>
    <w:rsid w:val="005863F6"/>
    <w:rsid w:val="00586E86"/>
    <w:rsid w:val="0058774E"/>
    <w:rsid w:val="005917CD"/>
    <w:rsid w:val="005A11A7"/>
    <w:rsid w:val="005A1CF4"/>
    <w:rsid w:val="005A3236"/>
    <w:rsid w:val="005A6BE4"/>
    <w:rsid w:val="005A7FF0"/>
    <w:rsid w:val="005B0525"/>
    <w:rsid w:val="005B4CCB"/>
    <w:rsid w:val="005B5299"/>
    <w:rsid w:val="005C1118"/>
    <w:rsid w:val="005C2048"/>
    <w:rsid w:val="005C350B"/>
    <w:rsid w:val="005C67A4"/>
    <w:rsid w:val="005D3508"/>
    <w:rsid w:val="005D4A87"/>
    <w:rsid w:val="005D60D2"/>
    <w:rsid w:val="005D7295"/>
    <w:rsid w:val="005D7ACF"/>
    <w:rsid w:val="005E0226"/>
    <w:rsid w:val="005E0DAD"/>
    <w:rsid w:val="005E1D36"/>
    <w:rsid w:val="005E2CAA"/>
    <w:rsid w:val="005E3175"/>
    <w:rsid w:val="005E595D"/>
    <w:rsid w:val="005E72BA"/>
    <w:rsid w:val="005E760A"/>
    <w:rsid w:val="005E78DC"/>
    <w:rsid w:val="005E7D1A"/>
    <w:rsid w:val="005F0054"/>
    <w:rsid w:val="005F033E"/>
    <w:rsid w:val="005F0ACC"/>
    <w:rsid w:val="005F1573"/>
    <w:rsid w:val="005F2671"/>
    <w:rsid w:val="005F26F4"/>
    <w:rsid w:val="005F2911"/>
    <w:rsid w:val="005F382F"/>
    <w:rsid w:val="005F3847"/>
    <w:rsid w:val="005F3BA0"/>
    <w:rsid w:val="005F6E04"/>
    <w:rsid w:val="005F7018"/>
    <w:rsid w:val="005F7543"/>
    <w:rsid w:val="00601726"/>
    <w:rsid w:val="00603527"/>
    <w:rsid w:val="006064C1"/>
    <w:rsid w:val="006067C0"/>
    <w:rsid w:val="00606D8A"/>
    <w:rsid w:val="006071B3"/>
    <w:rsid w:val="00607E5A"/>
    <w:rsid w:val="0061120E"/>
    <w:rsid w:val="006112EE"/>
    <w:rsid w:val="006170D8"/>
    <w:rsid w:val="00621539"/>
    <w:rsid w:val="0062168D"/>
    <w:rsid w:val="0062201E"/>
    <w:rsid w:val="00622B45"/>
    <w:rsid w:val="00625224"/>
    <w:rsid w:val="0063009E"/>
    <w:rsid w:val="0063020D"/>
    <w:rsid w:val="00634F80"/>
    <w:rsid w:val="00637309"/>
    <w:rsid w:val="00637A5E"/>
    <w:rsid w:val="0064090B"/>
    <w:rsid w:val="00640EA0"/>
    <w:rsid w:val="006448DF"/>
    <w:rsid w:val="00646662"/>
    <w:rsid w:val="00650D3B"/>
    <w:rsid w:val="006513F9"/>
    <w:rsid w:val="00651561"/>
    <w:rsid w:val="00654338"/>
    <w:rsid w:val="00654E79"/>
    <w:rsid w:val="00656B5E"/>
    <w:rsid w:val="00656B64"/>
    <w:rsid w:val="00660056"/>
    <w:rsid w:val="00663B69"/>
    <w:rsid w:val="006645C1"/>
    <w:rsid w:val="0066591B"/>
    <w:rsid w:val="006670EC"/>
    <w:rsid w:val="00670758"/>
    <w:rsid w:val="006768AC"/>
    <w:rsid w:val="0067712B"/>
    <w:rsid w:val="00677873"/>
    <w:rsid w:val="00680209"/>
    <w:rsid w:val="0068049F"/>
    <w:rsid w:val="00684BB3"/>
    <w:rsid w:val="00684DC6"/>
    <w:rsid w:val="006871D0"/>
    <w:rsid w:val="0069288C"/>
    <w:rsid w:val="00692900"/>
    <w:rsid w:val="006A089E"/>
    <w:rsid w:val="006A0D14"/>
    <w:rsid w:val="006B298B"/>
    <w:rsid w:val="006B436E"/>
    <w:rsid w:val="006B5EA8"/>
    <w:rsid w:val="006B6AD6"/>
    <w:rsid w:val="006C0CCD"/>
    <w:rsid w:val="006C332B"/>
    <w:rsid w:val="006C477B"/>
    <w:rsid w:val="006C6539"/>
    <w:rsid w:val="006D01DA"/>
    <w:rsid w:val="006D1A78"/>
    <w:rsid w:val="006D6F81"/>
    <w:rsid w:val="006E1AB2"/>
    <w:rsid w:val="006E22D2"/>
    <w:rsid w:val="006E2C07"/>
    <w:rsid w:val="006E34DC"/>
    <w:rsid w:val="006E7759"/>
    <w:rsid w:val="006F05B7"/>
    <w:rsid w:val="006F06CE"/>
    <w:rsid w:val="006F2771"/>
    <w:rsid w:val="006F7D58"/>
    <w:rsid w:val="007002D2"/>
    <w:rsid w:val="00700499"/>
    <w:rsid w:val="00700794"/>
    <w:rsid w:val="0070115E"/>
    <w:rsid w:val="00703DD1"/>
    <w:rsid w:val="007041EC"/>
    <w:rsid w:val="007051B3"/>
    <w:rsid w:val="0071246F"/>
    <w:rsid w:val="00713326"/>
    <w:rsid w:val="00722B7B"/>
    <w:rsid w:val="007237B8"/>
    <w:rsid w:val="007248F9"/>
    <w:rsid w:val="00725795"/>
    <w:rsid w:val="00726C4E"/>
    <w:rsid w:val="007279FB"/>
    <w:rsid w:val="00730F1B"/>
    <w:rsid w:val="0073173A"/>
    <w:rsid w:val="007325E9"/>
    <w:rsid w:val="007341E6"/>
    <w:rsid w:val="0073551B"/>
    <w:rsid w:val="00736459"/>
    <w:rsid w:val="00740FEC"/>
    <w:rsid w:val="007452AE"/>
    <w:rsid w:val="00745FD2"/>
    <w:rsid w:val="0075325F"/>
    <w:rsid w:val="007562A0"/>
    <w:rsid w:val="007562DD"/>
    <w:rsid w:val="00760A3E"/>
    <w:rsid w:val="00761F53"/>
    <w:rsid w:val="00762A4B"/>
    <w:rsid w:val="0076301B"/>
    <w:rsid w:val="007641B5"/>
    <w:rsid w:val="00764D6F"/>
    <w:rsid w:val="00766A36"/>
    <w:rsid w:val="00772DDA"/>
    <w:rsid w:val="00773036"/>
    <w:rsid w:val="007757FB"/>
    <w:rsid w:val="00785F7F"/>
    <w:rsid w:val="00787063"/>
    <w:rsid w:val="0078778E"/>
    <w:rsid w:val="00787B13"/>
    <w:rsid w:val="007909F9"/>
    <w:rsid w:val="00792F9E"/>
    <w:rsid w:val="00793056"/>
    <w:rsid w:val="00793478"/>
    <w:rsid w:val="00794038"/>
    <w:rsid w:val="00795086"/>
    <w:rsid w:val="00796BF4"/>
    <w:rsid w:val="007973E0"/>
    <w:rsid w:val="007A09F6"/>
    <w:rsid w:val="007A1BCB"/>
    <w:rsid w:val="007A389A"/>
    <w:rsid w:val="007A3BD3"/>
    <w:rsid w:val="007A4178"/>
    <w:rsid w:val="007A4498"/>
    <w:rsid w:val="007A72C0"/>
    <w:rsid w:val="007A747E"/>
    <w:rsid w:val="007A77B5"/>
    <w:rsid w:val="007B69C8"/>
    <w:rsid w:val="007B6D13"/>
    <w:rsid w:val="007B6F0D"/>
    <w:rsid w:val="007C0D31"/>
    <w:rsid w:val="007C5472"/>
    <w:rsid w:val="007C586B"/>
    <w:rsid w:val="007D2E50"/>
    <w:rsid w:val="007D4B62"/>
    <w:rsid w:val="007D51EA"/>
    <w:rsid w:val="007D56E3"/>
    <w:rsid w:val="007D5C04"/>
    <w:rsid w:val="007D68FF"/>
    <w:rsid w:val="007E0006"/>
    <w:rsid w:val="007E1902"/>
    <w:rsid w:val="007E1F26"/>
    <w:rsid w:val="007E2396"/>
    <w:rsid w:val="007E2DD5"/>
    <w:rsid w:val="007E5BB6"/>
    <w:rsid w:val="007E6B5B"/>
    <w:rsid w:val="007E7114"/>
    <w:rsid w:val="007F248E"/>
    <w:rsid w:val="007F259C"/>
    <w:rsid w:val="007F5189"/>
    <w:rsid w:val="007F74C3"/>
    <w:rsid w:val="007F7D20"/>
    <w:rsid w:val="00800472"/>
    <w:rsid w:val="008016FE"/>
    <w:rsid w:val="008055DE"/>
    <w:rsid w:val="00806CA4"/>
    <w:rsid w:val="00807964"/>
    <w:rsid w:val="00810C0F"/>
    <w:rsid w:val="00812E36"/>
    <w:rsid w:val="00813054"/>
    <w:rsid w:val="00814C80"/>
    <w:rsid w:val="00815E99"/>
    <w:rsid w:val="00820B27"/>
    <w:rsid w:val="00821EE7"/>
    <w:rsid w:val="00823F54"/>
    <w:rsid w:val="00824478"/>
    <w:rsid w:val="00824CEE"/>
    <w:rsid w:val="008310EE"/>
    <w:rsid w:val="008347A9"/>
    <w:rsid w:val="0083553E"/>
    <w:rsid w:val="00835CE1"/>
    <w:rsid w:val="008447A5"/>
    <w:rsid w:val="00847255"/>
    <w:rsid w:val="00850C23"/>
    <w:rsid w:val="008523AD"/>
    <w:rsid w:val="008536A4"/>
    <w:rsid w:val="00853B28"/>
    <w:rsid w:val="008540D2"/>
    <w:rsid w:val="0085498B"/>
    <w:rsid w:val="0085567D"/>
    <w:rsid w:val="00855979"/>
    <w:rsid w:val="0085774E"/>
    <w:rsid w:val="00864103"/>
    <w:rsid w:val="00865BEB"/>
    <w:rsid w:val="008661EF"/>
    <w:rsid w:val="00866388"/>
    <w:rsid w:val="00867F5C"/>
    <w:rsid w:val="00875761"/>
    <w:rsid w:val="00880AAB"/>
    <w:rsid w:val="008823BC"/>
    <w:rsid w:val="008826A8"/>
    <w:rsid w:val="0088764E"/>
    <w:rsid w:val="00891056"/>
    <w:rsid w:val="00892ABE"/>
    <w:rsid w:val="008956DB"/>
    <w:rsid w:val="008960C3"/>
    <w:rsid w:val="008A2C5B"/>
    <w:rsid w:val="008A35CB"/>
    <w:rsid w:val="008B0CBD"/>
    <w:rsid w:val="008B19E1"/>
    <w:rsid w:val="008C4DDF"/>
    <w:rsid w:val="008C57B8"/>
    <w:rsid w:val="008C58C1"/>
    <w:rsid w:val="008D257C"/>
    <w:rsid w:val="008D493F"/>
    <w:rsid w:val="008D60A0"/>
    <w:rsid w:val="008D7601"/>
    <w:rsid w:val="008E24ED"/>
    <w:rsid w:val="008E3871"/>
    <w:rsid w:val="008E4612"/>
    <w:rsid w:val="008E4800"/>
    <w:rsid w:val="008E4FF8"/>
    <w:rsid w:val="008E5C4A"/>
    <w:rsid w:val="008E629C"/>
    <w:rsid w:val="008E66B8"/>
    <w:rsid w:val="008F2C8C"/>
    <w:rsid w:val="00902C8F"/>
    <w:rsid w:val="00905A40"/>
    <w:rsid w:val="00905C0E"/>
    <w:rsid w:val="00906179"/>
    <w:rsid w:val="00907A9F"/>
    <w:rsid w:val="00912B2A"/>
    <w:rsid w:val="00912C9D"/>
    <w:rsid w:val="00913ADE"/>
    <w:rsid w:val="00920D8C"/>
    <w:rsid w:val="009213B0"/>
    <w:rsid w:val="00922894"/>
    <w:rsid w:val="0092477F"/>
    <w:rsid w:val="00924BAB"/>
    <w:rsid w:val="009303A7"/>
    <w:rsid w:val="009312F3"/>
    <w:rsid w:val="009316F4"/>
    <w:rsid w:val="009319EA"/>
    <w:rsid w:val="0093439A"/>
    <w:rsid w:val="0093472C"/>
    <w:rsid w:val="00934FF0"/>
    <w:rsid w:val="009350C6"/>
    <w:rsid w:val="0093622C"/>
    <w:rsid w:val="00936BB1"/>
    <w:rsid w:val="00940BC7"/>
    <w:rsid w:val="00953303"/>
    <w:rsid w:val="009562AE"/>
    <w:rsid w:val="00962983"/>
    <w:rsid w:val="00964045"/>
    <w:rsid w:val="00964C3F"/>
    <w:rsid w:val="00966017"/>
    <w:rsid w:val="00967DE0"/>
    <w:rsid w:val="00972858"/>
    <w:rsid w:val="00973F50"/>
    <w:rsid w:val="00974B1C"/>
    <w:rsid w:val="00976BD2"/>
    <w:rsid w:val="00976BD4"/>
    <w:rsid w:val="0098066B"/>
    <w:rsid w:val="00980E0D"/>
    <w:rsid w:val="00980F5D"/>
    <w:rsid w:val="0098145A"/>
    <w:rsid w:val="0098244E"/>
    <w:rsid w:val="00982B83"/>
    <w:rsid w:val="00983CF4"/>
    <w:rsid w:val="009858CF"/>
    <w:rsid w:val="0098594A"/>
    <w:rsid w:val="00990DEA"/>
    <w:rsid w:val="00990E92"/>
    <w:rsid w:val="00997470"/>
    <w:rsid w:val="009978E3"/>
    <w:rsid w:val="009A02AD"/>
    <w:rsid w:val="009A0719"/>
    <w:rsid w:val="009A07B0"/>
    <w:rsid w:val="009A097F"/>
    <w:rsid w:val="009A27B6"/>
    <w:rsid w:val="009A2B6F"/>
    <w:rsid w:val="009A3E11"/>
    <w:rsid w:val="009B06AA"/>
    <w:rsid w:val="009B1044"/>
    <w:rsid w:val="009B1899"/>
    <w:rsid w:val="009B19A5"/>
    <w:rsid w:val="009B2976"/>
    <w:rsid w:val="009B36EE"/>
    <w:rsid w:val="009B3E42"/>
    <w:rsid w:val="009B578D"/>
    <w:rsid w:val="009B5DE1"/>
    <w:rsid w:val="009B7469"/>
    <w:rsid w:val="009C1018"/>
    <w:rsid w:val="009C17DF"/>
    <w:rsid w:val="009C1C62"/>
    <w:rsid w:val="009C1DF5"/>
    <w:rsid w:val="009C2623"/>
    <w:rsid w:val="009C26FB"/>
    <w:rsid w:val="009C3314"/>
    <w:rsid w:val="009C5170"/>
    <w:rsid w:val="009C5264"/>
    <w:rsid w:val="009C7364"/>
    <w:rsid w:val="009C757E"/>
    <w:rsid w:val="009D2DAB"/>
    <w:rsid w:val="009D35BF"/>
    <w:rsid w:val="009D54B3"/>
    <w:rsid w:val="009D649A"/>
    <w:rsid w:val="009D7967"/>
    <w:rsid w:val="009E361A"/>
    <w:rsid w:val="009E366B"/>
    <w:rsid w:val="009E6242"/>
    <w:rsid w:val="009E7450"/>
    <w:rsid w:val="009E7A59"/>
    <w:rsid w:val="009E7BAC"/>
    <w:rsid w:val="009F0E32"/>
    <w:rsid w:val="009F1B71"/>
    <w:rsid w:val="009F4085"/>
    <w:rsid w:val="009F4DBF"/>
    <w:rsid w:val="009F54FE"/>
    <w:rsid w:val="009F6C25"/>
    <w:rsid w:val="009F71B3"/>
    <w:rsid w:val="009F7420"/>
    <w:rsid w:val="009F7FF7"/>
    <w:rsid w:val="00A0418E"/>
    <w:rsid w:val="00A055DF"/>
    <w:rsid w:val="00A06EB5"/>
    <w:rsid w:val="00A11161"/>
    <w:rsid w:val="00A12379"/>
    <w:rsid w:val="00A12B8B"/>
    <w:rsid w:val="00A13DC3"/>
    <w:rsid w:val="00A15703"/>
    <w:rsid w:val="00A16115"/>
    <w:rsid w:val="00A17F48"/>
    <w:rsid w:val="00A204E0"/>
    <w:rsid w:val="00A20DDD"/>
    <w:rsid w:val="00A20E4D"/>
    <w:rsid w:val="00A21D25"/>
    <w:rsid w:val="00A239CE"/>
    <w:rsid w:val="00A259BF"/>
    <w:rsid w:val="00A260E2"/>
    <w:rsid w:val="00A349AA"/>
    <w:rsid w:val="00A34A72"/>
    <w:rsid w:val="00A363BC"/>
    <w:rsid w:val="00A37C0C"/>
    <w:rsid w:val="00A4075F"/>
    <w:rsid w:val="00A43631"/>
    <w:rsid w:val="00A43A46"/>
    <w:rsid w:val="00A44AC8"/>
    <w:rsid w:val="00A45361"/>
    <w:rsid w:val="00A47053"/>
    <w:rsid w:val="00A53358"/>
    <w:rsid w:val="00A5520D"/>
    <w:rsid w:val="00A60F27"/>
    <w:rsid w:val="00A62D10"/>
    <w:rsid w:val="00A6556B"/>
    <w:rsid w:val="00A659DF"/>
    <w:rsid w:val="00A7025B"/>
    <w:rsid w:val="00A72D5C"/>
    <w:rsid w:val="00A76279"/>
    <w:rsid w:val="00A8076D"/>
    <w:rsid w:val="00A80A0C"/>
    <w:rsid w:val="00A81432"/>
    <w:rsid w:val="00A816CC"/>
    <w:rsid w:val="00A821FC"/>
    <w:rsid w:val="00A82277"/>
    <w:rsid w:val="00A82748"/>
    <w:rsid w:val="00A83502"/>
    <w:rsid w:val="00A83F8A"/>
    <w:rsid w:val="00A84038"/>
    <w:rsid w:val="00A8783F"/>
    <w:rsid w:val="00A87D51"/>
    <w:rsid w:val="00A91ED5"/>
    <w:rsid w:val="00A93245"/>
    <w:rsid w:val="00A940D5"/>
    <w:rsid w:val="00AA0632"/>
    <w:rsid w:val="00AA2219"/>
    <w:rsid w:val="00AA2D2A"/>
    <w:rsid w:val="00AA3408"/>
    <w:rsid w:val="00AA3E41"/>
    <w:rsid w:val="00AA4612"/>
    <w:rsid w:val="00AA635A"/>
    <w:rsid w:val="00AA720B"/>
    <w:rsid w:val="00AA74B7"/>
    <w:rsid w:val="00AA775C"/>
    <w:rsid w:val="00AB46B0"/>
    <w:rsid w:val="00AB4A3E"/>
    <w:rsid w:val="00AB53FF"/>
    <w:rsid w:val="00AB5451"/>
    <w:rsid w:val="00AC40DF"/>
    <w:rsid w:val="00AC4A16"/>
    <w:rsid w:val="00AC4A45"/>
    <w:rsid w:val="00AC70B1"/>
    <w:rsid w:val="00AD180A"/>
    <w:rsid w:val="00AD2304"/>
    <w:rsid w:val="00AD3CBD"/>
    <w:rsid w:val="00AD7853"/>
    <w:rsid w:val="00AD7CBE"/>
    <w:rsid w:val="00AE3134"/>
    <w:rsid w:val="00AF015F"/>
    <w:rsid w:val="00AF1435"/>
    <w:rsid w:val="00AF3B30"/>
    <w:rsid w:val="00AF5416"/>
    <w:rsid w:val="00AF743E"/>
    <w:rsid w:val="00B0041F"/>
    <w:rsid w:val="00B06645"/>
    <w:rsid w:val="00B14543"/>
    <w:rsid w:val="00B14B29"/>
    <w:rsid w:val="00B152E4"/>
    <w:rsid w:val="00B16D36"/>
    <w:rsid w:val="00B17A53"/>
    <w:rsid w:val="00B20C7F"/>
    <w:rsid w:val="00B220C3"/>
    <w:rsid w:val="00B249D1"/>
    <w:rsid w:val="00B24C67"/>
    <w:rsid w:val="00B258A3"/>
    <w:rsid w:val="00B25972"/>
    <w:rsid w:val="00B306DB"/>
    <w:rsid w:val="00B327BE"/>
    <w:rsid w:val="00B3476D"/>
    <w:rsid w:val="00B350F4"/>
    <w:rsid w:val="00B42650"/>
    <w:rsid w:val="00B42B20"/>
    <w:rsid w:val="00B452C7"/>
    <w:rsid w:val="00B50519"/>
    <w:rsid w:val="00B5246B"/>
    <w:rsid w:val="00B542C6"/>
    <w:rsid w:val="00B553FB"/>
    <w:rsid w:val="00B55DB1"/>
    <w:rsid w:val="00B60D1B"/>
    <w:rsid w:val="00B60DD1"/>
    <w:rsid w:val="00B612EB"/>
    <w:rsid w:val="00B6289C"/>
    <w:rsid w:val="00B70772"/>
    <w:rsid w:val="00B737E8"/>
    <w:rsid w:val="00B739CF"/>
    <w:rsid w:val="00B76DD6"/>
    <w:rsid w:val="00B77524"/>
    <w:rsid w:val="00B8342F"/>
    <w:rsid w:val="00B83CC9"/>
    <w:rsid w:val="00B83D65"/>
    <w:rsid w:val="00B84F6F"/>
    <w:rsid w:val="00B8637E"/>
    <w:rsid w:val="00B8648C"/>
    <w:rsid w:val="00B86B7B"/>
    <w:rsid w:val="00B87303"/>
    <w:rsid w:val="00B90218"/>
    <w:rsid w:val="00B90A43"/>
    <w:rsid w:val="00B93FCA"/>
    <w:rsid w:val="00B94250"/>
    <w:rsid w:val="00BA38DD"/>
    <w:rsid w:val="00BA41EE"/>
    <w:rsid w:val="00BA4360"/>
    <w:rsid w:val="00BA59DF"/>
    <w:rsid w:val="00BA62B8"/>
    <w:rsid w:val="00BA6494"/>
    <w:rsid w:val="00BB0B60"/>
    <w:rsid w:val="00BB4A2F"/>
    <w:rsid w:val="00BB659B"/>
    <w:rsid w:val="00BC11EF"/>
    <w:rsid w:val="00BC12D8"/>
    <w:rsid w:val="00BC20E9"/>
    <w:rsid w:val="00BC317D"/>
    <w:rsid w:val="00BC44CA"/>
    <w:rsid w:val="00BD304F"/>
    <w:rsid w:val="00BD39CA"/>
    <w:rsid w:val="00BD4628"/>
    <w:rsid w:val="00BD5FE8"/>
    <w:rsid w:val="00BD6A36"/>
    <w:rsid w:val="00BE15F8"/>
    <w:rsid w:val="00BE1DC2"/>
    <w:rsid w:val="00BE273B"/>
    <w:rsid w:val="00BE4560"/>
    <w:rsid w:val="00BE606D"/>
    <w:rsid w:val="00BF0744"/>
    <w:rsid w:val="00BF1130"/>
    <w:rsid w:val="00BF27E1"/>
    <w:rsid w:val="00BF2973"/>
    <w:rsid w:val="00BF409F"/>
    <w:rsid w:val="00BF6C14"/>
    <w:rsid w:val="00BF6F8C"/>
    <w:rsid w:val="00BF7818"/>
    <w:rsid w:val="00C06011"/>
    <w:rsid w:val="00C11120"/>
    <w:rsid w:val="00C13FF9"/>
    <w:rsid w:val="00C14B3E"/>
    <w:rsid w:val="00C15A4C"/>
    <w:rsid w:val="00C15BAF"/>
    <w:rsid w:val="00C166E7"/>
    <w:rsid w:val="00C17A79"/>
    <w:rsid w:val="00C17B89"/>
    <w:rsid w:val="00C24EE4"/>
    <w:rsid w:val="00C25046"/>
    <w:rsid w:val="00C27C06"/>
    <w:rsid w:val="00C318D0"/>
    <w:rsid w:val="00C31D79"/>
    <w:rsid w:val="00C32375"/>
    <w:rsid w:val="00C33B81"/>
    <w:rsid w:val="00C400CE"/>
    <w:rsid w:val="00C4213F"/>
    <w:rsid w:val="00C45DE0"/>
    <w:rsid w:val="00C46954"/>
    <w:rsid w:val="00C4719F"/>
    <w:rsid w:val="00C4723F"/>
    <w:rsid w:val="00C47C8E"/>
    <w:rsid w:val="00C51721"/>
    <w:rsid w:val="00C53FF1"/>
    <w:rsid w:val="00C5577D"/>
    <w:rsid w:val="00C57A15"/>
    <w:rsid w:val="00C57F80"/>
    <w:rsid w:val="00C6038E"/>
    <w:rsid w:val="00C60455"/>
    <w:rsid w:val="00C606ED"/>
    <w:rsid w:val="00C67688"/>
    <w:rsid w:val="00C72B99"/>
    <w:rsid w:val="00C72BDA"/>
    <w:rsid w:val="00C72BE7"/>
    <w:rsid w:val="00C736A0"/>
    <w:rsid w:val="00C73D85"/>
    <w:rsid w:val="00C74A13"/>
    <w:rsid w:val="00C77F47"/>
    <w:rsid w:val="00C80B3C"/>
    <w:rsid w:val="00C8129C"/>
    <w:rsid w:val="00C81B3F"/>
    <w:rsid w:val="00C81F99"/>
    <w:rsid w:val="00C82B97"/>
    <w:rsid w:val="00C83260"/>
    <w:rsid w:val="00C84A2A"/>
    <w:rsid w:val="00C85A14"/>
    <w:rsid w:val="00C86B48"/>
    <w:rsid w:val="00C906BA"/>
    <w:rsid w:val="00C94A3E"/>
    <w:rsid w:val="00C94EB3"/>
    <w:rsid w:val="00C963BA"/>
    <w:rsid w:val="00C97AA9"/>
    <w:rsid w:val="00CA06C9"/>
    <w:rsid w:val="00CA0DD2"/>
    <w:rsid w:val="00CA1013"/>
    <w:rsid w:val="00CA7644"/>
    <w:rsid w:val="00CA782A"/>
    <w:rsid w:val="00CB0906"/>
    <w:rsid w:val="00CB12FF"/>
    <w:rsid w:val="00CB39BA"/>
    <w:rsid w:val="00CB3ED4"/>
    <w:rsid w:val="00CB5277"/>
    <w:rsid w:val="00CB64E3"/>
    <w:rsid w:val="00CB6720"/>
    <w:rsid w:val="00CC037F"/>
    <w:rsid w:val="00CC27C3"/>
    <w:rsid w:val="00CC336D"/>
    <w:rsid w:val="00CC40E6"/>
    <w:rsid w:val="00CD49AE"/>
    <w:rsid w:val="00CD7540"/>
    <w:rsid w:val="00CE0967"/>
    <w:rsid w:val="00CE183E"/>
    <w:rsid w:val="00CE188F"/>
    <w:rsid w:val="00CE1FB4"/>
    <w:rsid w:val="00CE5B7D"/>
    <w:rsid w:val="00CE5C98"/>
    <w:rsid w:val="00CE66A2"/>
    <w:rsid w:val="00CE7EE2"/>
    <w:rsid w:val="00CF170B"/>
    <w:rsid w:val="00CF23A7"/>
    <w:rsid w:val="00CF3242"/>
    <w:rsid w:val="00CF3C83"/>
    <w:rsid w:val="00CF4004"/>
    <w:rsid w:val="00CF40B6"/>
    <w:rsid w:val="00CF5D99"/>
    <w:rsid w:val="00CF69BA"/>
    <w:rsid w:val="00CF7BD3"/>
    <w:rsid w:val="00D018ED"/>
    <w:rsid w:val="00D01BAB"/>
    <w:rsid w:val="00D0276A"/>
    <w:rsid w:val="00D02942"/>
    <w:rsid w:val="00D04C2C"/>
    <w:rsid w:val="00D0509D"/>
    <w:rsid w:val="00D06942"/>
    <w:rsid w:val="00D07211"/>
    <w:rsid w:val="00D10659"/>
    <w:rsid w:val="00D10B39"/>
    <w:rsid w:val="00D169F8"/>
    <w:rsid w:val="00D22EB7"/>
    <w:rsid w:val="00D251A5"/>
    <w:rsid w:val="00D2702F"/>
    <w:rsid w:val="00D33758"/>
    <w:rsid w:val="00D33985"/>
    <w:rsid w:val="00D34537"/>
    <w:rsid w:val="00D3500C"/>
    <w:rsid w:val="00D35310"/>
    <w:rsid w:val="00D35CA2"/>
    <w:rsid w:val="00D45409"/>
    <w:rsid w:val="00D46DF8"/>
    <w:rsid w:val="00D47039"/>
    <w:rsid w:val="00D508D4"/>
    <w:rsid w:val="00D5223A"/>
    <w:rsid w:val="00D537A2"/>
    <w:rsid w:val="00D57B34"/>
    <w:rsid w:val="00D6146A"/>
    <w:rsid w:val="00D61503"/>
    <w:rsid w:val="00D6169D"/>
    <w:rsid w:val="00D62272"/>
    <w:rsid w:val="00D62CD5"/>
    <w:rsid w:val="00D63D91"/>
    <w:rsid w:val="00D672FB"/>
    <w:rsid w:val="00D71AA8"/>
    <w:rsid w:val="00D71C03"/>
    <w:rsid w:val="00D72727"/>
    <w:rsid w:val="00D73272"/>
    <w:rsid w:val="00D7469F"/>
    <w:rsid w:val="00D75436"/>
    <w:rsid w:val="00D8541C"/>
    <w:rsid w:val="00D9514E"/>
    <w:rsid w:val="00D96AD7"/>
    <w:rsid w:val="00DA06FD"/>
    <w:rsid w:val="00DA22EF"/>
    <w:rsid w:val="00DA2F1E"/>
    <w:rsid w:val="00DA5633"/>
    <w:rsid w:val="00DA5AC4"/>
    <w:rsid w:val="00DA708A"/>
    <w:rsid w:val="00DA7655"/>
    <w:rsid w:val="00DB039E"/>
    <w:rsid w:val="00DB0DC8"/>
    <w:rsid w:val="00DB2FBA"/>
    <w:rsid w:val="00DB3762"/>
    <w:rsid w:val="00DB5912"/>
    <w:rsid w:val="00DC31B8"/>
    <w:rsid w:val="00DC40F8"/>
    <w:rsid w:val="00DD2B6F"/>
    <w:rsid w:val="00DD3F9D"/>
    <w:rsid w:val="00DE15FE"/>
    <w:rsid w:val="00DF0693"/>
    <w:rsid w:val="00DF0A2B"/>
    <w:rsid w:val="00DF0BC7"/>
    <w:rsid w:val="00DF0C88"/>
    <w:rsid w:val="00DF6D60"/>
    <w:rsid w:val="00DF7012"/>
    <w:rsid w:val="00DF78D4"/>
    <w:rsid w:val="00DF7920"/>
    <w:rsid w:val="00E00E55"/>
    <w:rsid w:val="00E038E6"/>
    <w:rsid w:val="00E042E5"/>
    <w:rsid w:val="00E049A3"/>
    <w:rsid w:val="00E051C0"/>
    <w:rsid w:val="00E05BC4"/>
    <w:rsid w:val="00E0793A"/>
    <w:rsid w:val="00E07EA0"/>
    <w:rsid w:val="00E1257D"/>
    <w:rsid w:val="00E13C5C"/>
    <w:rsid w:val="00E153C5"/>
    <w:rsid w:val="00E22969"/>
    <w:rsid w:val="00E23925"/>
    <w:rsid w:val="00E243F6"/>
    <w:rsid w:val="00E2442F"/>
    <w:rsid w:val="00E24507"/>
    <w:rsid w:val="00E30C1E"/>
    <w:rsid w:val="00E32E8C"/>
    <w:rsid w:val="00E3548E"/>
    <w:rsid w:val="00E42798"/>
    <w:rsid w:val="00E46623"/>
    <w:rsid w:val="00E50006"/>
    <w:rsid w:val="00E505ED"/>
    <w:rsid w:val="00E50693"/>
    <w:rsid w:val="00E5167F"/>
    <w:rsid w:val="00E51D5A"/>
    <w:rsid w:val="00E526CE"/>
    <w:rsid w:val="00E534C3"/>
    <w:rsid w:val="00E551A3"/>
    <w:rsid w:val="00E564CC"/>
    <w:rsid w:val="00E567D5"/>
    <w:rsid w:val="00E61CA3"/>
    <w:rsid w:val="00E6238F"/>
    <w:rsid w:val="00E63CB7"/>
    <w:rsid w:val="00E64082"/>
    <w:rsid w:val="00E645ED"/>
    <w:rsid w:val="00E652B3"/>
    <w:rsid w:val="00E653C9"/>
    <w:rsid w:val="00E669BC"/>
    <w:rsid w:val="00E67995"/>
    <w:rsid w:val="00E7105A"/>
    <w:rsid w:val="00E7343F"/>
    <w:rsid w:val="00E73DFF"/>
    <w:rsid w:val="00E73EF1"/>
    <w:rsid w:val="00E74A0E"/>
    <w:rsid w:val="00E74B0C"/>
    <w:rsid w:val="00E74F1F"/>
    <w:rsid w:val="00E76232"/>
    <w:rsid w:val="00E77403"/>
    <w:rsid w:val="00E826E4"/>
    <w:rsid w:val="00E83876"/>
    <w:rsid w:val="00E90836"/>
    <w:rsid w:val="00E93A3F"/>
    <w:rsid w:val="00E9751C"/>
    <w:rsid w:val="00EA13A8"/>
    <w:rsid w:val="00EA2017"/>
    <w:rsid w:val="00EA2D2E"/>
    <w:rsid w:val="00EA3620"/>
    <w:rsid w:val="00EA4D8F"/>
    <w:rsid w:val="00EA4ED7"/>
    <w:rsid w:val="00EA5C90"/>
    <w:rsid w:val="00EB10D8"/>
    <w:rsid w:val="00EB1135"/>
    <w:rsid w:val="00EB21A4"/>
    <w:rsid w:val="00EB3AF7"/>
    <w:rsid w:val="00EB7AB4"/>
    <w:rsid w:val="00EC1E70"/>
    <w:rsid w:val="00EC2A38"/>
    <w:rsid w:val="00EC7F52"/>
    <w:rsid w:val="00ED0DD6"/>
    <w:rsid w:val="00ED102B"/>
    <w:rsid w:val="00ED191B"/>
    <w:rsid w:val="00ED24AC"/>
    <w:rsid w:val="00ED3636"/>
    <w:rsid w:val="00ED4711"/>
    <w:rsid w:val="00ED4A65"/>
    <w:rsid w:val="00ED6129"/>
    <w:rsid w:val="00ED669A"/>
    <w:rsid w:val="00EE08A1"/>
    <w:rsid w:val="00EE4DA5"/>
    <w:rsid w:val="00EE60DB"/>
    <w:rsid w:val="00EF0A21"/>
    <w:rsid w:val="00EF41A7"/>
    <w:rsid w:val="00EF531C"/>
    <w:rsid w:val="00F00A5F"/>
    <w:rsid w:val="00F05096"/>
    <w:rsid w:val="00F0677A"/>
    <w:rsid w:val="00F1000D"/>
    <w:rsid w:val="00F10441"/>
    <w:rsid w:val="00F12DC5"/>
    <w:rsid w:val="00F14641"/>
    <w:rsid w:val="00F2496D"/>
    <w:rsid w:val="00F275B3"/>
    <w:rsid w:val="00F306F8"/>
    <w:rsid w:val="00F31F7F"/>
    <w:rsid w:val="00F34512"/>
    <w:rsid w:val="00F35B4E"/>
    <w:rsid w:val="00F403DA"/>
    <w:rsid w:val="00F40EC7"/>
    <w:rsid w:val="00F41577"/>
    <w:rsid w:val="00F4221A"/>
    <w:rsid w:val="00F44378"/>
    <w:rsid w:val="00F468E1"/>
    <w:rsid w:val="00F5032C"/>
    <w:rsid w:val="00F511AC"/>
    <w:rsid w:val="00F51333"/>
    <w:rsid w:val="00F53A4F"/>
    <w:rsid w:val="00F546C1"/>
    <w:rsid w:val="00F614CD"/>
    <w:rsid w:val="00F61AD1"/>
    <w:rsid w:val="00F64961"/>
    <w:rsid w:val="00F64C3C"/>
    <w:rsid w:val="00F658EC"/>
    <w:rsid w:val="00F672CF"/>
    <w:rsid w:val="00F67F28"/>
    <w:rsid w:val="00F721BE"/>
    <w:rsid w:val="00F72D21"/>
    <w:rsid w:val="00F74AAF"/>
    <w:rsid w:val="00F75DA8"/>
    <w:rsid w:val="00F75E9D"/>
    <w:rsid w:val="00F808C6"/>
    <w:rsid w:val="00F85793"/>
    <w:rsid w:val="00F85EE6"/>
    <w:rsid w:val="00F874B7"/>
    <w:rsid w:val="00F952F6"/>
    <w:rsid w:val="00F959B0"/>
    <w:rsid w:val="00F9671F"/>
    <w:rsid w:val="00F97855"/>
    <w:rsid w:val="00FA0458"/>
    <w:rsid w:val="00FA197A"/>
    <w:rsid w:val="00FA3B83"/>
    <w:rsid w:val="00FA646C"/>
    <w:rsid w:val="00FA7F6F"/>
    <w:rsid w:val="00FB2522"/>
    <w:rsid w:val="00FB55D2"/>
    <w:rsid w:val="00FB65C2"/>
    <w:rsid w:val="00FC41C9"/>
    <w:rsid w:val="00FC5776"/>
    <w:rsid w:val="00FC635E"/>
    <w:rsid w:val="00FC6D48"/>
    <w:rsid w:val="00FD437D"/>
    <w:rsid w:val="00FD501C"/>
    <w:rsid w:val="00FD7460"/>
    <w:rsid w:val="00FE1F5E"/>
    <w:rsid w:val="00FE68E4"/>
    <w:rsid w:val="00FF1C95"/>
    <w:rsid w:val="00FF228E"/>
    <w:rsid w:val="00FF3C4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75E1D"/>
  <w15:chartTrackingRefBased/>
  <w15:docId w15:val="{133D7670-8F2E-4801-87EC-1EDD9EB5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403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77403"/>
    <w:pPr>
      <w:keepNext/>
      <w:tabs>
        <w:tab w:val="left" w:pos="1871"/>
        <w:tab w:val="left" w:pos="3742"/>
        <w:tab w:val="left" w:pos="5613"/>
        <w:tab w:val="left" w:pos="7484"/>
      </w:tabs>
      <w:spacing w:after="0" w:line="280" w:lineRule="exact"/>
      <w:outlineLvl w:val="1"/>
    </w:pPr>
    <w:rPr>
      <w:rFonts w:ascii="Arial" w:eastAsia="Times" w:hAnsi="Arial" w:cs="Arial"/>
      <w:b/>
      <w:bCs/>
      <w:iCs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E77403"/>
    <w:rPr>
      <w:rFonts w:ascii="Arial" w:eastAsia="Times" w:hAnsi="Arial" w:cs="Arial"/>
      <w:b/>
      <w:bCs/>
      <w:iCs/>
      <w:szCs w:val="28"/>
      <w:lang w:val="de-DE" w:eastAsia="de-DE"/>
    </w:rPr>
  </w:style>
  <w:style w:type="table" w:styleId="Tabellenraster">
    <w:name w:val="Table Grid"/>
    <w:basedOn w:val="NormaleTabelle"/>
    <w:uiPriority w:val="39"/>
    <w:rsid w:val="006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E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8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0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450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50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01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D46"/>
  </w:style>
  <w:style w:type="paragraph" w:styleId="Fuzeile">
    <w:name w:val="footer"/>
    <w:basedOn w:val="Standard"/>
    <w:link w:val="FuzeileZchn"/>
    <w:uiPriority w:val="99"/>
    <w:unhideWhenUsed/>
    <w:rsid w:val="0021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D46"/>
  </w:style>
  <w:style w:type="paragraph" w:customStyle="1" w:styleId="CIKopfzeile2">
    <w:name w:val="CIKopfzeile2"/>
    <w:basedOn w:val="Standard"/>
    <w:rsid w:val="00211D4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211D46"/>
    <w:pPr>
      <w:spacing w:after="0" w:line="260" w:lineRule="exact"/>
    </w:pPr>
    <w:rPr>
      <w:rFonts w:ascii="Arial" w:eastAsia="Times New Roman" w:hAnsi="Arial" w:cs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Kesper André</dc:creator>
  <cp:keywords/>
  <dc:description/>
  <cp:lastModifiedBy>Kesper André</cp:lastModifiedBy>
  <cp:revision>25</cp:revision>
  <dcterms:created xsi:type="dcterms:W3CDTF">2020-06-08T09:15:00Z</dcterms:created>
  <dcterms:modified xsi:type="dcterms:W3CDTF">2020-06-17T09:49:00Z</dcterms:modified>
</cp:coreProperties>
</file>