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32A6FD" w14:textId="77777777" w:rsidR="00156A6C" w:rsidRPr="00971334" w:rsidRDefault="005004DA" w:rsidP="005004DA">
      <w:pPr>
        <w:rPr>
          <w:rFonts w:ascii="Arial" w:hAnsi="Arial" w:cs="Arial"/>
        </w:rPr>
      </w:pPr>
      <w:r w:rsidRPr="00971334">
        <w:rPr>
          <w:rFonts w:ascii="Arial" w:hAnsi="Arial" w:cs="Arial"/>
        </w:rPr>
        <w:t>Wir messen die Wirkung der Weiterbildungen zum Lehrplan Volksschule Thurgau.</w:t>
      </w:r>
      <w:r w:rsidR="00156A6C" w:rsidRPr="00971334">
        <w:rPr>
          <w:rFonts w:ascii="Arial" w:hAnsi="Arial" w:cs="Arial"/>
        </w:rPr>
        <w:t xml:space="preserve"> </w:t>
      </w:r>
    </w:p>
    <w:p w14:paraId="0C3CEE29" w14:textId="3669F76B" w:rsidR="006D01DA" w:rsidRPr="00E74E99" w:rsidRDefault="003E3B6E" w:rsidP="005004DA">
      <w:pPr>
        <w:rPr>
          <w:rFonts w:ascii="Arial" w:hAnsi="Arial" w:cs="Arial"/>
          <w:b/>
          <w:color w:val="385623" w:themeColor="accent6" w:themeShade="80"/>
        </w:rPr>
      </w:pPr>
      <w:r w:rsidRPr="00E74E99">
        <w:rPr>
          <w:rFonts w:ascii="Arial" w:hAnsi="Arial" w:cs="Arial"/>
          <w:b/>
          <w:color w:val="385623" w:themeColor="accent6" w:themeShade="80"/>
        </w:rPr>
        <w:t>Teil 2</w:t>
      </w:r>
      <w:r w:rsidR="00156A6C" w:rsidRPr="00E74E99">
        <w:rPr>
          <w:rFonts w:ascii="Arial" w:hAnsi="Arial" w:cs="Arial"/>
          <w:b/>
          <w:color w:val="385623" w:themeColor="accent6" w:themeShade="80"/>
        </w:rPr>
        <w:t xml:space="preserve">: </w:t>
      </w:r>
      <w:r w:rsidRPr="00E74E99">
        <w:rPr>
          <w:rFonts w:ascii="Arial" w:hAnsi="Arial" w:cs="Arial"/>
          <w:b/>
          <w:color w:val="385623" w:themeColor="accent6" w:themeShade="80"/>
        </w:rPr>
        <w:t xml:space="preserve">In welchem Bereich verfüge ich dank der Weiterbildungen </w:t>
      </w:r>
      <w:r w:rsidR="00337335" w:rsidRPr="00E74E99">
        <w:rPr>
          <w:rFonts w:ascii="Arial" w:hAnsi="Arial" w:cs="Arial"/>
          <w:b/>
          <w:color w:val="385623" w:themeColor="accent6" w:themeShade="80"/>
        </w:rPr>
        <w:t xml:space="preserve">zum Lehrplan </w:t>
      </w:r>
      <w:r w:rsidRPr="00E74E99">
        <w:rPr>
          <w:rFonts w:ascii="Arial" w:hAnsi="Arial" w:cs="Arial"/>
          <w:b/>
          <w:color w:val="385623" w:themeColor="accent6" w:themeShade="80"/>
        </w:rPr>
        <w:t>über spezialisiertes Knowhow, das ich anderen vermitteln könnte</w:t>
      </w:r>
      <w:r w:rsidR="00156A6C" w:rsidRPr="00E74E99">
        <w:rPr>
          <w:rFonts w:ascii="Arial" w:hAnsi="Arial" w:cs="Arial"/>
          <w:b/>
          <w:color w:val="385623" w:themeColor="accent6" w:themeShade="80"/>
        </w:rPr>
        <w:t>?</w:t>
      </w:r>
    </w:p>
    <w:p w14:paraId="27EC6724" w14:textId="17D3FF8B" w:rsidR="00ED21F9" w:rsidRPr="00E74E99" w:rsidRDefault="005004DA" w:rsidP="00ED21F9">
      <w:pPr>
        <w:rPr>
          <w:rFonts w:ascii="Arial" w:hAnsi="Arial" w:cs="Arial"/>
          <w:sz w:val="20"/>
          <w:szCs w:val="20"/>
        </w:rPr>
      </w:pPr>
      <w:r w:rsidRPr="00E74E99">
        <w:rPr>
          <w:rFonts w:ascii="Arial" w:hAnsi="Arial" w:cs="Arial"/>
          <w:sz w:val="20"/>
          <w:szCs w:val="20"/>
        </w:rPr>
        <w:t xml:space="preserve">Bitte </w:t>
      </w:r>
      <w:r w:rsidR="00ED21F9" w:rsidRPr="00E74E99">
        <w:rPr>
          <w:rFonts w:ascii="Arial" w:hAnsi="Arial" w:cs="Arial"/>
          <w:sz w:val="20"/>
          <w:szCs w:val="20"/>
        </w:rPr>
        <w:t>wählt eine leere Spalte aus und tragt mit eurem Kürzel ein</w:t>
      </w:r>
      <w:r w:rsidRPr="00E74E99">
        <w:rPr>
          <w:rFonts w:ascii="Arial" w:hAnsi="Arial" w:cs="Arial"/>
          <w:sz w:val="20"/>
          <w:szCs w:val="20"/>
        </w:rPr>
        <w:t xml:space="preserve">, </w:t>
      </w:r>
      <w:r w:rsidR="00ED21F9" w:rsidRPr="00E74E99">
        <w:rPr>
          <w:rFonts w:ascii="Arial" w:hAnsi="Arial" w:cs="Arial"/>
          <w:sz w:val="20"/>
          <w:szCs w:val="20"/>
        </w:rPr>
        <w:t>in welchen Bereichen</w:t>
      </w:r>
      <w:r w:rsidR="003E3B6E" w:rsidRPr="00E74E99">
        <w:rPr>
          <w:rFonts w:ascii="Arial" w:hAnsi="Arial" w:cs="Arial"/>
          <w:sz w:val="20"/>
          <w:szCs w:val="20"/>
        </w:rPr>
        <w:t xml:space="preserve"> ihr euch überdurchschnittliches Knowhow angeeignet habt, das ihr im Kollegium nutzbar machen könntet.</w:t>
      </w:r>
      <w:r w:rsidR="00D9510B" w:rsidRPr="00E74E99">
        <w:rPr>
          <w:rFonts w:ascii="Arial" w:hAnsi="Arial" w:cs="Arial"/>
          <w:sz w:val="20"/>
          <w:szCs w:val="20"/>
        </w:rPr>
        <w:t xml:space="preserve"> </w:t>
      </w:r>
      <w:r w:rsidR="00ED21F9" w:rsidRPr="00E74E99">
        <w:rPr>
          <w:rFonts w:ascii="Arial" w:hAnsi="Arial" w:cs="Arial"/>
          <w:sz w:val="20"/>
          <w:szCs w:val="20"/>
        </w:rPr>
        <w:t>Sollte aus eurer Sicht ein Kriterium fehlen, ergänzt bitte die Zeilen.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37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ED21F9" w:rsidRPr="00E74E99" w14:paraId="28817A13" w14:textId="77777777" w:rsidTr="0051618B">
        <w:tc>
          <w:tcPr>
            <w:tcW w:w="2037" w:type="dxa"/>
          </w:tcPr>
          <w:p w14:paraId="333D9A42" w14:textId="77777777" w:rsidR="00ED21F9" w:rsidRPr="00E74E99" w:rsidRDefault="00ED21F9" w:rsidP="0051618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74E99">
              <w:rPr>
                <w:rFonts w:ascii="Arial" w:hAnsi="Arial" w:cs="Arial"/>
                <w:b/>
                <w:sz w:val="16"/>
                <w:szCs w:val="16"/>
              </w:rPr>
              <w:t>Aspekte</w:t>
            </w:r>
          </w:p>
        </w:tc>
        <w:tc>
          <w:tcPr>
            <w:tcW w:w="680" w:type="dxa"/>
          </w:tcPr>
          <w:p w14:paraId="5D53A912" w14:textId="77777777" w:rsidR="00ED21F9" w:rsidRPr="00E74E99" w:rsidRDefault="00ED21F9" w:rsidP="0051618B">
            <w:pPr>
              <w:rPr>
                <w:rFonts w:ascii="Arial" w:hAnsi="Arial" w:cs="Arial"/>
                <w:sz w:val="16"/>
                <w:szCs w:val="16"/>
              </w:rPr>
            </w:pPr>
            <w:r w:rsidRPr="00E74E99">
              <w:rPr>
                <w:rFonts w:ascii="Arial" w:hAnsi="Arial" w:cs="Arial"/>
                <w:sz w:val="16"/>
                <w:szCs w:val="16"/>
              </w:rPr>
              <w:t>LP 1</w:t>
            </w:r>
          </w:p>
        </w:tc>
        <w:tc>
          <w:tcPr>
            <w:tcW w:w="680" w:type="dxa"/>
          </w:tcPr>
          <w:p w14:paraId="6D8A023C" w14:textId="77777777" w:rsidR="00ED21F9" w:rsidRPr="00E74E99" w:rsidRDefault="00ED21F9" w:rsidP="0051618B">
            <w:pPr>
              <w:rPr>
                <w:rFonts w:ascii="Arial" w:hAnsi="Arial" w:cs="Arial"/>
                <w:sz w:val="16"/>
                <w:szCs w:val="16"/>
              </w:rPr>
            </w:pPr>
            <w:r w:rsidRPr="00E74E99">
              <w:rPr>
                <w:rFonts w:ascii="Arial" w:hAnsi="Arial" w:cs="Arial"/>
                <w:sz w:val="16"/>
                <w:szCs w:val="16"/>
              </w:rPr>
              <w:t>LP 2</w:t>
            </w:r>
          </w:p>
        </w:tc>
        <w:tc>
          <w:tcPr>
            <w:tcW w:w="680" w:type="dxa"/>
          </w:tcPr>
          <w:p w14:paraId="6284AACF" w14:textId="77777777" w:rsidR="00ED21F9" w:rsidRPr="00E74E99" w:rsidRDefault="00ED21F9" w:rsidP="0051618B">
            <w:pPr>
              <w:rPr>
                <w:rFonts w:ascii="Arial" w:hAnsi="Arial" w:cs="Arial"/>
                <w:sz w:val="16"/>
                <w:szCs w:val="16"/>
              </w:rPr>
            </w:pPr>
            <w:r w:rsidRPr="00E74E99">
              <w:rPr>
                <w:rFonts w:ascii="Arial" w:hAnsi="Arial" w:cs="Arial"/>
                <w:sz w:val="16"/>
                <w:szCs w:val="16"/>
              </w:rPr>
              <w:t>LP 3</w:t>
            </w:r>
          </w:p>
        </w:tc>
        <w:tc>
          <w:tcPr>
            <w:tcW w:w="680" w:type="dxa"/>
          </w:tcPr>
          <w:p w14:paraId="1699C083" w14:textId="77777777" w:rsidR="00ED21F9" w:rsidRPr="00E74E99" w:rsidRDefault="00ED21F9" w:rsidP="0051618B">
            <w:pPr>
              <w:rPr>
                <w:rFonts w:ascii="Arial" w:hAnsi="Arial" w:cs="Arial"/>
                <w:sz w:val="16"/>
                <w:szCs w:val="16"/>
              </w:rPr>
            </w:pPr>
            <w:r w:rsidRPr="00E74E99">
              <w:rPr>
                <w:rFonts w:ascii="Arial" w:hAnsi="Arial" w:cs="Arial"/>
                <w:sz w:val="16"/>
                <w:szCs w:val="16"/>
              </w:rPr>
              <w:t>LP 4</w:t>
            </w:r>
          </w:p>
        </w:tc>
        <w:tc>
          <w:tcPr>
            <w:tcW w:w="680" w:type="dxa"/>
          </w:tcPr>
          <w:p w14:paraId="237B17FD" w14:textId="77777777" w:rsidR="00ED21F9" w:rsidRPr="00E74E99" w:rsidRDefault="00ED21F9" w:rsidP="0051618B">
            <w:pPr>
              <w:rPr>
                <w:rFonts w:ascii="Arial" w:hAnsi="Arial" w:cs="Arial"/>
                <w:sz w:val="16"/>
                <w:szCs w:val="16"/>
              </w:rPr>
            </w:pPr>
            <w:r w:rsidRPr="00E74E99">
              <w:rPr>
                <w:rFonts w:ascii="Arial" w:hAnsi="Arial" w:cs="Arial"/>
                <w:sz w:val="16"/>
                <w:szCs w:val="16"/>
              </w:rPr>
              <w:t>LP 5</w:t>
            </w:r>
          </w:p>
        </w:tc>
        <w:tc>
          <w:tcPr>
            <w:tcW w:w="680" w:type="dxa"/>
          </w:tcPr>
          <w:p w14:paraId="445419CE" w14:textId="77777777" w:rsidR="00ED21F9" w:rsidRPr="00E74E99" w:rsidRDefault="00ED21F9" w:rsidP="0051618B">
            <w:pPr>
              <w:rPr>
                <w:rFonts w:ascii="Arial" w:hAnsi="Arial" w:cs="Arial"/>
                <w:sz w:val="16"/>
                <w:szCs w:val="16"/>
              </w:rPr>
            </w:pPr>
            <w:r w:rsidRPr="00E74E99">
              <w:rPr>
                <w:rFonts w:ascii="Arial" w:hAnsi="Arial" w:cs="Arial"/>
                <w:sz w:val="16"/>
                <w:szCs w:val="16"/>
              </w:rPr>
              <w:t>LP 6</w:t>
            </w:r>
          </w:p>
        </w:tc>
        <w:tc>
          <w:tcPr>
            <w:tcW w:w="680" w:type="dxa"/>
          </w:tcPr>
          <w:p w14:paraId="696EC5F5" w14:textId="77777777" w:rsidR="00ED21F9" w:rsidRPr="00E74E99" w:rsidRDefault="00ED21F9" w:rsidP="0051618B">
            <w:pPr>
              <w:rPr>
                <w:rFonts w:ascii="Arial" w:hAnsi="Arial" w:cs="Arial"/>
                <w:sz w:val="16"/>
                <w:szCs w:val="16"/>
              </w:rPr>
            </w:pPr>
            <w:r w:rsidRPr="00E74E99">
              <w:rPr>
                <w:rFonts w:ascii="Arial" w:hAnsi="Arial" w:cs="Arial"/>
                <w:sz w:val="16"/>
                <w:szCs w:val="16"/>
              </w:rPr>
              <w:t>LP 7</w:t>
            </w:r>
          </w:p>
        </w:tc>
        <w:tc>
          <w:tcPr>
            <w:tcW w:w="680" w:type="dxa"/>
          </w:tcPr>
          <w:p w14:paraId="59AD24D7" w14:textId="77777777" w:rsidR="00ED21F9" w:rsidRPr="00E74E99" w:rsidRDefault="00ED21F9" w:rsidP="0051618B">
            <w:pPr>
              <w:rPr>
                <w:rFonts w:ascii="Arial" w:hAnsi="Arial" w:cs="Arial"/>
                <w:sz w:val="16"/>
                <w:szCs w:val="16"/>
              </w:rPr>
            </w:pPr>
            <w:r w:rsidRPr="00E74E99">
              <w:rPr>
                <w:rFonts w:ascii="Arial" w:hAnsi="Arial" w:cs="Arial"/>
                <w:sz w:val="16"/>
                <w:szCs w:val="16"/>
              </w:rPr>
              <w:t>LP 8</w:t>
            </w:r>
          </w:p>
        </w:tc>
        <w:tc>
          <w:tcPr>
            <w:tcW w:w="680" w:type="dxa"/>
          </w:tcPr>
          <w:p w14:paraId="626B27F7" w14:textId="77777777" w:rsidR="00ED21F9" w:rsidRPr="00E74E99" w:rsidRDefault="00ED21F9" w:rsidP="0051618B">
            <w:pPr>
              <w:rPr>
                <w:rFonts w:ascii="Arial" w:hAnsi="Arial" w:cs="Arial"/>
                <w:sz w:val="16"/>
                <w:szCs w:val="16"/>
              </w:rPr>
            </w:pPr>
            <w:r w:rsidRPr="00E74E99">
              <w:rPr>
                <w:rFonts w:ascii="Arial" w:hAnsi="Arial" w:cs="Arial"/>
                <w:sz w:val="16"/>
                <w:szCs w:val="16"/>
              </w:rPr>
              <w:t>LP 9</w:t>
            </w:r>
          </w:p>
        </w:tc>
        <w:tc>
          <w:tcPr>
            <w:tcW w:w="680" w:type="dxa"/>
          </w:tcPr>
          <w:p w14:paraId="43E92318" w14:textId="77777777" w:rsidR="00ED21F9" w:rsidRPr="00E74E99" w:rsidRDefault="00ED21F9" w:rsidP="0051618B">
            <w:pPr>
              <w:rPr>
                <w:rFonts w:ascii="Arial" w:hAnsi="Arial" w:cs="Arial"/>
                <w:sz w:val="16"/>
                <w:szCs w:val="16"/>
              </w:rPr>
            </w:pPr>
            <w:r w:rsidRPr="00E74E99">
              <w:rPr>
                <w:rFonts w:ascii="Arial" w:hAnsi="Arial" w:cs="Arial"/>
                <w:sz w:val="16"/>
                <w:szCs w:val="16"/>
              </w:rPr>
              <w:t>LP10</w:t>
            </w:r>
          </w:p>
        </w:tc>
        <w:tc>
          <w:tcPr>
            <w:tcW w:w="680" w:type="dxa"/>
          </w:tcPr>
          <w:p w14:paraId="61F42CEE" w14:textId="77777777" w:rsidR="00ED21F9" w:rsidRPr="00E74E99" w:rsidRDefault="00ED21F9" w:rsidP="0051618B">
            <w:pPr>
              <w:rPr>
                <w:rFonts w:ascii="Arial" w:hAnsi="Arial" w:cs="Arial"/>
                <w:sz w:val="16"/>
                <w:szCs w:val="16"/>
              </w:rPr>
            </w:pPr>
            <w:r w:rsidRPr="00E74E99">
              <w:rPr>
                <w:rFonts w:ascii="Arial" w:hAnsi="Arial" w:cs="Arial"/>
                <w:sz w:val="16"/>
                <w:szCs w:val="16"/>
              </w:rPr>
              <w:t>LP11</w:t>
            </w:r>
          </w:p>
        </w:tc>
        <w:tc>
          <w:tcPr>
            <w:tcW w:w="680" w:type="dxa"/>
          </w:tcPr>
          <w:p w14:paraId="6F6C7ECC" w14:textId="77777777" w:rsidR="00ED21F9" w:rsidRPr="00E74E99" w:rsidRDefault="00ED21F9" w:rsidP="0051618B">
            <w:pPr>
              <w:rPr>
                <w:rFonts w:ascii="Arial" w:hAnsi="Arial" w:cs="Arial"/>
                <w:sz w:val="16"/>
                <w:szCs w:val="16"/>
              </w:rPr>
            </w:pPr>
            <w:r w:rsidRPr="00E74E99">
              <w:rPr>
                <w:rFonts w:ascii="Arial" w:hAnsi="Arial" w:cs="Arial"/>
                <w:sz w:val="16"/>
                <w:szCs w:val="16"/>
              </w:rPr>
              <w:t>LP12</w:t>
            </w:r>
          </w:p>
        </w:tc>
        <w:tc>
          <w:tcPr>
            <w:tcW w:w="680" w:type="dxa"/>
          </w:tcPr>
          <w:p w14:paraId="30495E3B" w14:textId="77777777" w:rsidR="00ED21F9" w:rsidRPr="00E74E99" w:rsidRDefault="00ED21F9" w:rsidP="0051618B">
            <w:pPr>
              <w:rPr>
                <w:rFonts w:ascii="Arial" w:hAnsi="Arial" w:cs="Arial"/>
                <w:sz w:val="16"/>
                <w:szCs w:val="16"/>
              </w:rPr>
            </w:pPr>
            <w:r w:rsidRPr="00E74E99">
              <w:rPr>
                <w:rFonts w:ascii="Arial" w:hAnsi="Arial" w:cs="Arial"/>
                <w:sz w:val="16"/>
                <w:szCs w:val="16"/>
              </w:rPr>
              <w:t>LP13</w:t>
            </w:r>
          </w:p>
        </w:tc>
        <w:tc>
          <w:tcPr>
            <w:tcW w:w="680" w:type="dxa"/>
          </w:tcPr>
          <w:p w14:paraId="09B0DCAC" w14:textId="77777777" w:rsidR="00ED21F9" w:rsidRPr="00E74E99" w:rsidRDefault="00ED21F9" w:rsidP="0051618B">
            <w:pPr>
              <w:rPr>
                <w:rFonts w:ascii="Arial" w:hAnsi="Arial" w:cs="Arial"/>
                <w:sz w:val="16"/>
                <w:szCs w:val="16"/>
              </w:rPr>
            </w:pPr>
            <w:r w:rsidRPr="00E74E99">
              <w:rPr>
                <w:rFonts w:ascii="Arial" w:hAnsi="Arial" w:cs="Arial"/>
                <w:sz w:val="16"/>
                <w:szCs w:val="16"/>
              </w:rPr>
              <w:t>LP14</w:t>
            </w:r>
          </w:p>
        </w:tc>
        <w:tc>
          <w:tcPr>
            <w:tcW w:w="680" w:type="dxa"/>
          </w:tcPr>
          <w:p w14:paraId="610E60CA" w14:textId="77777777" w:rsidR="00ED21F9" w:rsidRPr="00E74E99" w:rsidRDefault="00ED21F9" w:rsidP="0051618B">
            <w:pPr>
              <w:rPr>
                <w:rFonts w:ascii="Arial" w:hAnsi="Arial" w:cs="Arial"/>
                <w:sz w:val="16"/>
                <w:szCs w:val="16"/>
              </w:rPr>
            </w:pPr>
            <w:r w:rsidRPr="00E74E99">
              <w:rPr>
                <w:rFonts w:ascii="Arial" w:hAnsi="Arial" w:cs="Arial"/>
                <w:sz w:val="16"/>
                <w:szCs w:val="16"/>
              </w:rPr>
              <w:t>LP15</w:t>
            </w:r>
          </w:p>
        </w:tc>
        <w:tc>
          <w:tcPr>
            <w:tcW w:w="680" w:type="dxa"/>
          </w:tcPr>
          <w:p w14:paraId="7FA408F5" w14:textId="77777777" w:rsidR="00ED21F9" w:rsidRPr="00E74E99" w:rsidRDefault="00ED21F9" w:rsidP="0051618B">
            <w:pPr>
              <w:rPr>
                <w:rFonts w:ascii="Arial" w:hAnsi="Arial" w:cs="Arial"/>
                <w:sz w:val="16"/>
                <w:szCs w:val="16"/>
              </w:rPr>
            </w:pPr>
            <w:r w:rsidRPr="00E74E99">
              <w:rPr>
                <w:rFonts w:ascii="Arial" w:hAnsi="Arial" w:cs="Arial"/>
                <w:sz w:val="16"/>
                <w:szCs w:val="16"/>
              </w:rPr>
              <w:t>LP16</w:t>
            </w:r>
          </w:p>
        </w:tc>
        <w:tc>
          <w:tcPr>
            <w:tcW w:w="680" w:type="dxa"/>
          </w:tcPr>
          <w:p w14:paraId="52F8AE91" w14:textId="77777777" w:rsidR="00ED21F9" w:rsidRPr="00E74E99" w:rsidRDefault="00ED21F9" w:rsidP="0051618B">
            <w:pPr>
              <w:rPr>
                <w:rFonts w:ascii="Arial" w:hAnsi="Arial" w:cs="Arial"/>
                <w:sz w:val="16"/>
                <w:szCs w:val="16"/>
              </w:rPr>
            </w:pPr>
            <w:r w:rsidRPr="00E74E99">
              <w:rPr>
                <w:rFonts w:ascii="Arial" w:hAnsi="Arial" w:cs="Arial"/>
                <w:sz w:val="16"/>
                <w:szCs w:val="16"/>
              </w:rPr>
              <w:t>LP17</w:t>
            </w:r>
          </w:p>
        </w:tc>
        <w:tc>
          <w:tcPr>
            <w:tcW w:w="680" w:type="dxa"/>
          </w:tcPr>
          <w:p w14:paraId="294DCB6A" w14:textId="77777777" w:rsidR="00ED21F9" w:rsidRPr="00E74E99" w:rsidRDefault="00ED21F9" w:rsidP="0051618B">
            <w:pPr>
              <w:rPr>
                <w:rFonts w:ascii="Arial" w:hAnsi="Arial" w:cs="Arial"/>
                <w:sz w:val="16"/>
                <w:szCs w:val="16"/>
              </w:rPr>
            </w:pPr>
            <w:r w:rsidRPr="00E74E99">
              <w:rPr>
                <w:rFonts w:ascii="Arial" w:hAnsi="Arial" w:cs="Arial"/>
                <w:sz w:val="16"/>
                <w:szCs w:val="16"/>
              </w:rPr>
              <w:t>LP18</w:t>
            </w:r>
          </w:p>
        </w:tc>
      </w:tr>
      <w:tr w:rsidR="00ED21F9" w:rsidRPr="00E74E99" w14:paraId="2D49129D" w14:textId="77777777" w:rsidTr="0051618B">
        <w:tc>
          <w:tcPr>
            <w:tcW w:w="14277" w:type="dxa"/>
            <w:gridSpan w:val="19"/>
          </w:tcPr>
          <w:p w14:paraId="0A34F935" w14:textId="77777777" w:rsidR="00ED21F9" w:rsidRPr="00E74E99" w:rsidRDefault="00ED21F9" w:rsidP="0051618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21F9" w:rsidRPr="00E74E99" w14:paraId="7210E09F" w14:textId="77777777" w:rsidTr="0051618B">
        <w:tc>
          <w:tcPr>
            <w:tcW w:w="2037" w:type="dxa"/>
          </w:tcPr>
          <w:p w14:paraId="675BD8E4" w14:textId="77777777" w:rsidR="00ED21F9" w:rsidRPr="00E74E99" w:rsidRDefault="00ED21F9" w:rsidP="0051618B">
            <w:pPr>
              <w:rPr>
                <w:rFonts w:ascii="Arial" w:hAnsi="Arial" w:cs="Arial"/>
                <w:sz w:val="16"/>
                <w:szCs w:val="16"/>
              </w:rPr>
            </w:pPr>
            <w:r w:rsidRPr="00E74E99">
              <w:rPr>
                <w:rFonts w:ascii="Arial" w:hAnsi="Arial" w:cs="Arial"/>
                <w:sz w:val="16"/>
                <w:szCs w:val="16"/>
              </w:rPr>
              <w:t>Kompetenzorientierung</w:t>
            </w:r>
          </w:p>
          <w:p w14:paraId="499C8416" w14:textId="77777777" w:rsidR="00ED21F9" w:rsidRPr="00E74E99" w:rsidRDefault="00ED21F9" w:rsidP="0051618B">
            <w:pPr>
              <w:rPr>
                <w:rFonts w:ascii="Arial" w:hAnsi="Arial" w:cs="Arial"/>
                <w:sz w:val="16"/>
                <w:szCs w:val="16"/>
              </w:rPr>
            </w:pPr>
            <w:r w:rsidRPr="00E74E99">
              <w:rPr>
                <w:rFonts w:ascii="Arial" w:hAnsi="Arial" w:cs="Arial"/>
                <w:sz w:val="16"/>
                <w:szCs w:val="16"/>
              </w:rPr>
              <w:t>allgemein</w:t>
            </w:r>
          </w:p>
        </w:tc>
        <w:tc>
          <w:tcPr>
            <w:tcW w:w="680" w:type="dxa"/>
          </w:tcPr>
          <w:p w14:paraId="148410FE" w14:textId="77777777" w:rsidR="00ED21F9" w:rsidRPr="00E74E99" w:rsidRDefault="00ED21F9" w:rsidP="005161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298CA150" w14:textId="77777777" w:rsidR="00ED21F9" w:rsidRPr="00E74E99" w:rsidRDefault="00ED21F9" w:rsidP="005161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13154704" w14:textId="77777777" w:rsidR="00ED21F9" w:rsidRPr="00E74E99" w:rsidRDefault="00ED21F9" w:rsidP="005161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32522CD6" w14:textId="77777777" w:rsidR="00ED21F9" w:rsidRPr="00E74E99" w:rsidRDefault="00ED21F9" w:rsidP="005161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158ED30E" w14:textId="77777777" w:rsidR="00ED21F9" w:rsidRPr="00E74E99" w:rsidRDefault="00ED21F9" w:rsidP="005161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2343743D" w14:textId="77777777" w:rsidR="00ED21F9" w:rsidRPr="00E74E99" w:rsidRDefault="00ED21F9" w:rsidP="005161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6DCF0BD1" w14:textId="77777777" w:rsidR="00ED21F9" w:rsidRPr="00E74E99" w:rsidRDefault="00ED21F9" w:rsidP="005161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3B0551F4" w14:textId="77777777" w:rsidR="00ED21F9" w:rsidRPr="00E74E99" w:rsidRDefault="00ED21F9" w:rsidP="005161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5625CF63" w14:textId="77777777" w:rsidR="00ED21F9" w:rsidRPr="00E74E99" w:rsidRDefault="00ED21F9" w:rsidP="005161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0391E954" w14:textId="77777777" w:rsidR="00ED21F9" w:rsidRPr="00E74E99" w:rsidRDefault="00ED21F9" w:rsidP="005161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0FB0DF42" w14:textId="77777777" w:rsidR="00ED21F9" w:rsidRPr="00E74E99" w:rsidRDefault="00ED21F9" w:rsidP="005161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0F71B31B" w14:textId="77777777" w:rsidR="00ED21F9" w:rsidRPr="00E74E99" w:rsidRDefault="00ED21F9" w:rsidP="005161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17F0DB44" w14:textId="77777777" w:rsidR="00ED21F9" w:rsidRPr="00E74E99" w:rsidRDefault="00ED21F9" w:rsidP="005161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0E188BFC" w14:textId="77777777" w:rsidR="00ED21F9" w:rsidRPr="00E74E99" w:rsidRDefault="00ED21F9" w:rsidP="005161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5EBEF293" w14:textId="77777777" w:rsidR="00ED21F9" w:rsidRPr="00E74E99" w:rsidRDefault="00ED21F9" w:rsidP="005161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5E6CDBCD" w14:textId="77777777" w:rsidR="00ED21F9" w:rsidRPr="00E74E99" w:rsidRDefault="00ED21F9" w:rsidP="005161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11391E9E" w14:textId="77777777" w:rsidR="00ED21F9" w:rsidRPr="00E74E99" w:rsidRDefault="00ED21F9" w:rsidP="005161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57585064" w14:textId="77777777" w:rsidR="00ED21F9" w:rsidRPr="00E74E99" w:rsidRDefault="00ED21F9" w:rsidP="0051618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21F9" w:rsidRPr="00E74E99" w14:paraId="4759BD3C" w14:textId="77777777" w:rsidTr="0051618B">
        <w:tc>
          <w:tcPr>
            <w:tcW w:w="2037" w:type="dxa"/>
          </w:tcPr>
          <w:p w14:paraId="0C861ADE" w14:textId="77777777" w:rsidR="00ED21F9" w:rsidRPr="00E74E99" w:rsidRDefault="00ED21F9" w:rsidP="0051618B">
            <w:pPr>
              <w:rPr>
                <w:rFonts w:ascii="Arial" w:hAnsi="Arial" w:cs="Arial"/>
                <w:sz w:val="16"/>
                <w:szCs w:val="16"/>
              </w:rPr>
            </w:pPr>
            <w:r w:rsidRPr="00E74E99">
              <w:rPr>
                <w:rFonts w:ascii="Arial" w:hAnsi="Arial" w:cs="Arial"/>
                <w:sz w:val="16"/>
                <w:szCs w:val="16"/>
              </w:rPr>
              <w:t>Lernziele in der Unterrichtsplanung</w:t>
            </w:r>
          </w:p>
        </w:tc>
        <w:tc>
          <w:tcPr>
            <w:tcW w:w="680" w:type="dxa"/>
          </w:tcPr>
          <w:p w14:paraId="0FC167BB" w14:textId="77777777" w:rsidR="00ED21F9" w:rsidRPr="00E74E99" w:rsidRDefault="00ED21F9" w:rsidP="005161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09B52370" w14:textId="77777777" w:rsidR="00ED21F9" w:rsidRPr="00E74E99" w:rsidRDefault="00ED21F9" w:rsidP="005161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051D4380" w14:textId="77777777" w:rsidR="00ED21F9" w:rsidRPr="00E74E99" w:rsidRDefault="00ED21F9" w:rsidP="005161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4EB347BC" w14:textId="77777777" w:rsidR="00ED21F9" w:rsidRPr="00E74E99" w:rsidRDefault="00ED21F9" w:rsidP="005161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4ED3E704" w14:textId="77777777" w:rsidR="00ED21F9" w:rsidRPr="00E74E99" w:rsidRDefault="00ED21F9" w:rsidP="005161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325257A0" w14:textId="77777777" w:rsidR="00ED21F9" w:rsidRPr="00E74E99" w:rsidRDefault="00ED21F9" w:rsidP="005161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1BF8606E" w14:textId="77777777" w:rsidR="00ED21F9" w:rsidRPr="00E74E99" w:rsidRDefault="00ED21F9" w:rsidP="005161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2298247E" w14:textId="77777777" w:rsidR="00ED21F9" w:rsidRPr="00E74E99" w:rsidRDefault="00ED21F9" w:rsidP="005161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41BCC905" w14:textId="77777777" w:rsidR="00ED21F9" w:rsidRPr="00E74E99" w:rsidRDefault="00ED21F9" w:rsidP="005161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02789717" w14:textId="77777777" w:rsidR="00ED21F9" w:rsidRPr="00E74E99" w:rsidRDefault="00ED21F9" w:rsidP="005161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674911C3" w14:textId="77777777" w:rsidR="00ED21F9" w:rsidRPr="00E74E99" w:rsidRDefault="00ED21F9" w:rsidP="005161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793B5FD3" w14:textId="77777777" w:rsidR="00ED21F9" w:rsidRPr="00E74E99" w:rsidRDefault="00ED21F9" w:rsidP="005161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75D80767" w14:textId="77777777" w:rsidR="00ED21F9" w:rsidRPr="00E74E99" w:rsidRDefault="00ED21F9" w:rsidP="005161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7BA0EE07" w14:textId="77777777" w:rsidR="00ED21F9" w:rsidRPr="00E74E99" w:rsidRDefault="00ED21F9" w:rsidP="005161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67D88D3C" w14:textId="77777777" w:rsidR="00ED21F9" w:rsidRPr="00E74E99" w:rsidRDefault="00ED21F9" w:rsidP="005161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79AF1906" w14:textId="77777777" w:rsidR="00ED21F9" w:rsidRPr="00E74E99" w:rsidRDefault="00ED21F9" w:rsidP="005161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4D600067" w14:textId="77777777" w:rsidR="00ED21F9" w:rsidRPr="00E74E99" w:rsidRDefault="00ED21F9" w:rsidP="005161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76FC47C1" w14:textId="77777777" w:rsidR="00ED21F9" w:rsidRPr="00E74E99" w:rsidRDefault="00ED21F9" w:rsidP="0051618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21F9" w:rsidRPr="00E74E99" w14:paraId="30860E55" w14:textId="77777777" w:rsidTr="0051618B">
        <w:tc>
          <w:tcPr>
            <w:tcW w:w="2037" w:type="dxa"/>
          </w:tcPr>
          <w:p w14:paraId="58BD8608" w14:textId="77777777" w:rsidR="00ED21F9" w:rsidRPr="00E74E99" w:rsidRDefault="00ED21F9" w:rsidP="0051618B">
            <w:pPr>
              <w:rPr>
                <w:rFonts w:ascii="Arial" w:hAnsi="Arial" w:cs="Arial"/>
                <w:sz w:val="16"/>
                <w:szCs w:val="16"/>
              </w:rPr>
            </w:pPr>
            <w:r w:rsidRPr="00E74E99">
              <w:rPr>
                <w:rFonts w:ascii="Arial" w:hAnsi="Arial" w:cs="Arial"/>
                <w:sz w:val="16"/>
                <w:szCs w:val="16"/>
              </w:rPr>
              <w:t>Transparente Deklaration Lernziele</w:t>
            </w:r>
          </w:p>
        </w:tc>
        <w:tc>
          <w:tcPr>
            <w:tcW w:w="680" w:type="dxa"/>
          </w:tcPr>
          <w:p w14:paraId="79CBB592" w14:textId="77777777" w:rsidR="00ED21F9" w:rsidRPr="00E74E99" w:rsidRDefault="00ED21F9" w:rsidP="005161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1701ABFC" w14:textId="77777777" w:rsidR="00ED21F9" w:rsidRPr="00E74E99" w:rsidRDefault="00ED21F9" w:rsidP="005161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362FA575" w14:textId="77777777" w:rsidR="00ED21F9" w:rsidRPr="00E74E99" w:rsidRDefault="00ED21F9" w:rsidP="005161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5CEB5B35" w14:textId="77777777" w:rsidR="00ED21F9" w:rsidRPr="00E74E99" w:rsidRDefault="00ED21F9" w:rsidP="005161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4C16FB10" w14:textId="77777777" w:rsidR="00ED21F9" w:rsidRPr="00E74E99" w:rsidRDefault="00ED21F9" w:rsidP="005161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28AA637D" w14:textId="77777777" w:rsidR="00ED21F9" w:rsidRPr="00E74E99" w:rsidRDefault="00ED21F9" w:rsidP="005161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2BB7819C" w14:textId="77777777" w:rsidR="00ED21F9" w:rsidRPr="00E74E99" w:rsidRDefault="00ED21F9" w:rsidP="005161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39F41749" w14:textId="77777777" w:rsidR="00ED21F9" w:rsidRPr="00E74E99" w:rsidRDefault="00ED21F9" w:rsidP="005161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642E2EA6" w14:textId="77777777" w:rsidR="00ED21F9" w:rsidRPr="00E74E99" w:rsidRDefault="00ED21F9" w:rsidP="005161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5AC07C0E" w14:textId="77777777" w:rsidR="00ED21F9" w:rsidRPr="00E74E99" w:rsidRDefault="00ED21F9" w:rsidP="005161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2564188D" w14:textId="77777777" w:rsidR="00ED21F9" w:rsidRPr="00E74E99" w:rsidRDefault="00ED21F9" w:rsidP="005161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0C0EAF8B" w14:textId="77777777" w:rsidR="00ED21F9" w:rsidRPr="00E74E99" w:rsidRDefault="00ED21F9" w:rsidP="005161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2A712490" w14:textId="77777777" w:rsidR="00ED21F9" w:rsidRPr="00E74E99" w:rsidRDefault="00ED21F9" w:rsidP="005161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51948393" w14:textId="77777777" w:rsidR="00ED21F9" w:rsidRPr="00E74E99" w:rsidRDefault="00ED21F9" w:rsidP="005161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49888162" w14:textId="77777777" w:rsidR="00ED21F9" w:rsidRPr="00E74E99" w:rsidRDefault="00ED21F9" w:rsidP="005161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14D8646C" w14:textId="77777777" w:rsidR="00ED21F9" w:rsidRPr="00E74E99" w:rsidRDefault="00ED21F9" w:rsidP="005161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4C913237" w14:textId="77777777" w:rsidR="00ED21F9" w:rsidRPr="00E74E99" w:rsidRDefault="00ED21F9" w:rsidP="005161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79403D8C" w14:textId="77777777" w:rsidR="00ED21F9" w:rsidRPr="00E74E99" w:rsidRDefault="00ED21F9" w:rsidP="0051618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21F9" w:rsidRPr="00E74E99" w14:paraId="24462BC8" w14:textId="77777777" w:rsidTr="0051618B">
        <w:tc>
          <w:tcPr>
            <w:tcW w:w="2037" w:type="dxa"/>
          </w:tcPr>
          <w:p w14:paraId="21E0B111" w14:textId="77777777" w:rsidR="00ED21F9" w:rsidRPr="00E74E99" w:rsidRDefault="00ED21F9" w:rsidP="0051618B">
            <w:pPr>
              <w:rPr>
                <w:rFonts w:ascii="Arial" w:hAnsi="Arial" w:cs="Arial"/>
                <w:sz w:val="16"/>
                <w:szCs w:val="16"/>
              </w:rPr>
            </w:pPr>
            <w:r w:rsidRPr="00E74E99">
              <w:rPr>
                <w:rFonts w:ascii="Arial" w:hAnsi="Arial" w:cs="Arial"/>
                <w:sz w:val="16"/>
                <w:szCs w:val="16"/>
              </w:rPr>
              <w:t>Prozessmodell und Aufgabenkultur</w:t>
            </w:r>
          </w:p>
        </w:tc>
        <w:tc>
          <w:tcPr>
            <w:tcW w:w="680" w:type="dxa"/>
          </w:tcPr>
          <w:p w14:paraId="43F59904" w14:textId="77777777" w:rsidR="00ED21F9" w:rsidRPr="00E74E99" w:rsidRDefault="00ED21F9" w:rsidP="005161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3FFBFF00" w14:textId="77777777" w:rsidR="00ED21F9" w:rsidRPr="00E74E99" w:rsidRDefault="00ED21F9" w:rsidP="005161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417286F4" w14:textId="77777777" w:rsidR="00ED21F9" w:rsidRPr="00E74E99" w:rsidRDefault="00ED21F9" w:rsidP="005161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61B02451" w14:textId="77777777" w:rsidR="00ED21F9" w:rsidRPr="00E74E99" w:rsidRDefault="00ED21F9" w:rsidP="005161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3D6E23EC" w14:textId="77777777" w:rsidR="00ED21F9" w:rsidRPr="00E74E99" w:rsidRDefault="00ED21F9" w:rsidP="005161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4564EF2C" w14:textId="77777777" w:rsidR="00ED21F9" w:rsidRPr="00E74E99" w:rsidRDefault="00ED21F9" w:rsidP="005161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4C384E0A" w14:textId="77777777" w:rsidR="00ED21F9" w:rsidRPr="00E74E99" w:rsidRDefault="00ED21F9" w:rsidP="005161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2716B46B" w14:textId="77777777" w:rsidR="00ED21F9" w:rsidRPr="00E74E99" w:rsidRDefault="00ED21F9" w:rsidP="005161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2D143E18" w14:textId="77777777" w:rsidR="00ED21F9" w:rsidRPr="00E74E99" w:rsidRDefault="00ED21F9" w:rsidP="005161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7C9EF4A8" w14:textId="77777777" w:rsidR="00ED21F9" w:rsidRPr="00E74E99" w:rsidRDefault="00ED21F9" w:rsidP="005161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791CDE58" w14:textId="77777777" w:rsidR="00ED21F9" w:rsidRPr="00E74E99" w:rsidRDefault="00ED21F9" w:rsidP="005161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638AC5FC" w14:textId="77777777" w:rsidR="00ED21F9" w:rsidRPr="00E74E99" w:rsidRDefault="00ED21F9" w:rsidP="005161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5DDA43AA" w14:textId="77777777" w:rsidR="00ED21F9" w:rsidRPr="00E74E99" w:rsidRDefault="00ED21F9" w:rsidP="005161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1962B8E9" w14:textId="77777777" w:rsidR="00ED21F9" w:rsidRPr="00E74E99" w:rsidRDefault="00ED21F9" w:rsidP="005161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7B5C888D" w14:textId="77777777" w:rsidR="00ED21F9" w:rsidRPr="00E74E99" w:rsidRDefault="00ED21F9" w:rsidP="005161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27EF751F" w14:textId="77777777" w:rsidR="00ED21F9" w:rsidRPr="00E74E99" w:rsidRDefault="00ED21F9" w:rsidP="005161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286CEF52" w14:textId="77777777" w:rsidR="00ED21F9" w:rsidRPr="00E74E99" w:rsidRDefault="00ED21F9" w:rsidP="005161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7625D415" w14:textId="77777777" w:rsidR="00ED21F9" w:rsidRPr="00E74E99" w:rsidRDefault="00ED21F9" w:rsidP="0051618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21F9" w:rsidRPr="00E74E99" w14:paraId="6F76C080" w14:textId="77777777" w:rsidTr="0051618B">
        <w:tc>
          <w:tcPr>
            <w:tcW w:w="2037" w:type="dxa"/>
          </w:tcPr>
          <w:p w14:paraId="330A5EC4" w14:textId="77777777" w:rsidR="00ED21F9" w:rsidRPr="00E74E99" w:rsidRDefault="00ED21F9" w:rsidP="0051618B">
            <w:pPr>
              <w:rPr>
                <w:rFonts w:ascii="Arial" w:hAnsi="Arial" w:cs="Arial"/>
                <w:sz w:val="16"/>
                <w:szCs w:val="16"/>
              </w:rPr>
            </w:pPr>
            <w:r w:rsidRPr="00E74E99">
              <w:rPr>
                <w:rFonts w:ascii="Arial" w:hAnsi="Arial" w:cs="Arial"/>
                <w:sz w:val="16"/>
                <w:szCs w:val="16"/>
              </w:rPr>
              <w:t>Methodische Vielfalt</w:t>
            </w:r>
          </w:p>
          <w:p w14:paraId="2FE24724" w14:textId="77777777" w:rsidR="00ED21F9" w:rsidRPr="00E74E99" w:rsidRDefault="00ED21F9" w:rsidP="005161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</w:tcPr>
          <w:p w14:paraId="16D003ED" w14:textId="77777777" w:rsidR="00ED21F9" w:rsidRPr="00E74E99" w:rsidRDefault="00ED21F9" w:rsidP="005161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45335864" w14:textId="77777777" w:rsidR="00ED21F9" w:rsidRPr="00E74E99" w:rsidRDefault="00ED21F9" w:rsidP="005161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5DD2BE22" w14:textId="77777777" w:rsidR="00ED21F9" w:rsidRPr="00E74E99" w:rsidRDefault="00ED21F9" w:rsidP="005161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78D4F4F7" w14:textId="77777777" w:rsidR="00ED21F9" w:rsidRPr="00E74E99" w:rsidRDefault="00ED21F9" w:rsidP="005161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1CC6A709" w14:textId="77777777" w:rsidR="00ED21F9" w:rsidRPr="00E74E99" w:rsidRDefault="00ED21F9" w:rsidP="005161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0C02CF20" w14:textId="77777777" w:rsidR="00ED21F9" w:rsidRPr="00E74E99" w:rsidRDefault="00ED21F9" w:rsidP="005161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62D0C3B5" w14:textId="77777777" w:rsidR="00ED21F9" w:rsidRPr="00E74E99" w:rsidRDefault="00ED21F9" w:rsidP="005161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7DF0E2B9" w14:textId="77777777" w:rsidR="00ED21F9" w:rsidRPr="00E74E99" w:rsidRDefault="00ED21F9" w:rsidP="005161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1D36C999" w14:textId="77777777" w:rsidR="00ED21F9" w:rsidRPr="00E74E99" w:rsidRDefault="00ED21F9" w:rsidP="005161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59E0A5C2" w14:textId="77777777" w:rsidR="00ED21F9" w:rsidRPr="00E74E99" w:rsidRDefault="00ED21F9" w:rsidP="005161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1A43DFA4" w14:textId="77777777" w:rsidR="00ED21F9" w:rsidRPr="00E74E99" w:rsidRDefault="00ED21F9" w:rsidP="005161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38E75A17" w14:textId="77777777" w:rsidR="00ED21F9" w:rsidRPr="00E74E99" w:rsidRDefault="00ED21F9" w:rsidP="005161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1E77F116" w14:textId="77777777" w:rsidR="00ED21F9" w:rsidRPr="00E74E99" w:rsidRDefault="00ED21F9" w:rsidP="005161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7A688C77" w14:textId="77777777" w:rsidR="00ED21F9" w:rsidRPr="00E74E99" w:rsidRDefault="00ED21F9" w:rsidP="005161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17E1A945" w14:textId="77777777" w:rsidR="00ED21F9" w:rsidRPr="00E74E99" w:rsidRDefault="00ED21F9" w:rsidP="005161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47276F3E" w14:textId="77777777" w:rsidR="00ED21F9" w:rsidRPr="00E74E99" w:rsidRDefault="00ED21F9" w:rsidP="005161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4EE379AF" w14:textId="77777777" w:rsidR="00ED21F9" w:rsidRPr="00E74E99" w:rsidRDefault="00ED21F9" w:rsidP="005161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07C01874" w14:textId="77777777" w:rsidR="00ED21F9" w:rsidRPr="00E74E99" w:rsidRDefault="00ED21F9" w:rsidP="0051618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21F9" w:rsidRPr="00E74E99" w14:paraId="4F95CECE" w14:textId="77777777" w:rsidTr="0051618B">
        <w:tc>
          <w:tcPr>
            <w:tcW w:w="2037" w:type="dxa"/>
          </w:tcPr>
          <w:p w14:paraId="39C3EEB4" w14:textId="77777777" w:rsidR="00ED21F9" w:rsidRPr="00E74E99" w:rsidRDefault="00ED21F9" w:rsidP="0051618B">
            <w:pPr>
              <w:rPr>
                <w:rFonts w:ascii="Arial" w:hAnsi="Arial" w:cs="Arial"/>
                <w:sz w:val="16"/>
                <w:szCs w:val="16"/>
              </w:rPr>
            </w:pPr>
            <w:r w:rsidRPr="00E74E99">
              <w:rPr>
                <w:rFonts w:ascii="Arial" w:hAnsi="Arial" w:cs="Arial"/>
                <w:sz w:val="16"/>
                <w:szCs w:val="16"/>
              </w:rPr>
              <w:t>Selbstverantwortung</w:t>
            </w:r>
          </w:p>
          <w:p w14:paraId="2CA94124" w14:textId="77777777" w:rsidR="00ED21F9" w:rsidRPr="00E74E99" w:rsidRDefault="00ED21F9" w:rsidP="0051618B">
            <w:pPr>
              <w:rPr>
                <w:rFonts w:ascii="Arial" w:hAnsi="Arial" w:cs="Arial"/>
                <w:sz w:val="16"/>
                <w:szCs w:val="16"/>
              </w:rPr>
            </w:pPr>
            <w:r w:rsidRPr="00E74E99">
              <w:rPr>
                <w:rFonts w:ascii="Arial" w:hAnsi="Arial" w:cs="Arial"/>
                <w:sz w:val="16"/>
                <w:szCs w:val="16"/>
              </w:rPr>
              <w:t>Schülerinnen/Schüler</w:t>
            </w:r>
          </w:p>
        </w:tc>
        <w:tc>
          <w:tcPr>
            <w:tcW w:w="680" w:type="dxa"/>
          </w:tcPr>
          <w:p w14:paraId="7434BC12" w14:textId="77777777" w:rsidR="00ED21F9" w:rsidRPr="00E74E99" w:rsidRDefault="00ED21F9" w:rsidP="005161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261FEF02" w14:textId="77777777" w:rsidR="00ED21F9" w:rsidRPr="00E74E99" w:rsidRDefault="00ED21F9" w:rsidP="005161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3220EBEE" w14:textId="77777777" w:rsidR="00ED21F9" w:rsidRPr="00E74E99" w:rsidRDefault="00ED21F9" w:rsidP="005161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3407D8E3" w14:textId="77777777" w:rsidR="00ED21F9" w:rsidRPr="00E74E99" w:rsidRDefault="00ED21F9" w:rsidP="005161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2C18449F" w14:textId="77777777" w:rsidR="00ED21F9" w:rsidRPr="00E74E99" w:rsidRDefault="00ED21F9" w:rsidP="005161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3A0D5E88" w14:textId="77777777" w:rsidR="00ED21F9" w:rsidRPr="00E74E99" w:rsidRDefault="00ED21F9" w:rsidP="005161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2DF047EC" w14:textId="77777777" w:rsidR="00ED21F9" w:rsidRPr="00E74E99" w:rsidRDefault="00ED21F9" w:rsidP="005161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7603EB45" w14:textId="77777777" w:rsidR="00ED21F9" w:rsidRPr="00E74E99" w:rsidRDefault="00ED21F9" w:rsidP="005161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0F659B4C" w14:textId="77777777" w:rsidR="00ED21F9" w:rsidRPr="00E74E99" w:rsidRDefault="00ED21F9" w:rsidP="005161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4803755F" w14:textId="77777777" w:rsidR="00ED21F9" w:rsidRPr="00E74E99" w:rsidRDefault="00ED21F9" w:rsidP="005161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47BA9148" w14:textId="77777777" w:rsidR="00ED21F9" w:rsidRPr="00E74E99" w:rsidRDefault="00ED21F9" w:rsidP="005161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5B6453D7" w14:textId="77777777" w:rsidR="00ED21F9" w:rsidRPr="00E74E99" w:rsidRDefault="00ED21F9" w:rsidP="005161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32F15365" w14:textId="77777777" w:rsidR="00ED21F9" w:rsidRPr="00E74E99" w:rsidRDefault="00ED21F9" w:rsidP="005161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6F191FEE" w14:textId="77777777" w:rsidR="00ED21F9" w:rsidRPr="00E74E99" w:rsidRDefault="00ED21F9" w:rsidP="005161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31EAF049" w14:textId="77777777" w:rsidR="00ED21F9" w:rsidRPr="00E74E99" w:rsidRDefault="00ED21F9" w:rsidP="005161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1D11000E" w14:textId="77777777" w:rsidR="00ED21F9" w:rsidRPr="00E74E99" w:rsidRDefault="00ED21F9" w:rsidP="005161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303BE344" w14:textId="77777777" w:rsidR="00ED21F9" w:rsidRPr="00E74E99" w:rsidRDefault="00ED21F9" w:rsidP="005161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048A7ACD" w14:textId="77777777" w:rsidR="00ED21F9" w:rsidRPr="00E74E99" w:rsidRDefault="00ED21F9" w:rsidP="0051618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21F9" w:rsidRPr="00E74E99" w14:paraId="47B5097F" w14:textId="77777777" w:rsidTr="0051618B">
        <w:tc>
          <w:tcPr>
            <w:tcW w:w="2037" w:type="dxa"/>
          </w:tcPr>
          <w:p w14:paraId="412BA7DA" w14:textId="77777777" w:rsidR="00ED21F9" w:rsidRPr="00E74E99" w:rsidRDefault="00ED21F9" w:rsidP="0051618B">
            <w:pPr>
              <w:rPr>
                <w:rFonts w:ascii="Arial" w:hAnsi="Arial" w:cs="Arial"/>
                <w:sz w:val="16"/>
                <w:szCs w:val="16"/>
              </w:rPr>
            </w:pPr>
            <w:r w:rsidRPr="00E74E99">
              <w:rPr>
                <w:rFonts w:ascii="Arial" w:hAnsi="Arial" w:cs="Arial"/>
                <w:sz w:val="16"/>
                <w:szCs w:val="16"/>
              </w:rPr>
              <w:t>Partizipation Schülerinnen/Schüler</w:t>
            </w:r>
          </w:p>
        </w:tc>
        <w:tc>
          <w:tcPr>
            <w:tcW w:w="680" w:type="dxa"/>
          </w:tcPr>
          <w:p w14:paraId="42D32911" w14:textId="77777777" w:rsidR="00ED21F9" w:rsidRPr="00E74E99" w:rsidRDefault="00ED21F9" w:rsidP="005161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39DB46F8" w14:textId="77777777" w:rsidR="00ED21F9" w:rsidRPr="00E74E99" w:rsidRDefault="00ED21F9" w:rsidP="005161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2C3E711C" w14:textId="77777777" w:rsidR="00ED21F9" w:rsidRPr="00E74E99" w:rsidRDefault="00ED21F9" w:rsidP="005161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728610EA" w14:textId="77777777" w:rsidR="00ED21F9" w:rsidRPr="00E74E99" w:rsidRDefault="00ED21F9" w:rsidP="005161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1C43E7BB" w14:textId="77777777" w:rsidR="00ED21F9" w:rsidRPr="00E74E99" w:rsidRDefault="00ED21F9" w:rsidP="005161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741DBB2F" w14:textId="77777777" w:rsidR="00ED21F9" w:rsidRPr="00E74E99" w:rsidRDefault="00ED21F9" w:rsidP="005161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33A2FA81" w14:textId="77777777" w:rsidR="00ED21F9" w:rsidRPr="00E74E99" w:rsidRDefault="00ED21F9" w:rsidP="005161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0E70E73B" w14:textId="77777777" w:rsidR="00ED21F9" w:rsidRPr="00E74E99" w:rsidRDefault="00ED21F9" w:rsidP="005161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1C637709" w14:textId="77777777" w:rsidR="00ED21F9" w:rsidRPr="00E74E99" w:rsidRDefault="00ED21F9" w:rsidP="005161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2EDA5B61" w14:textId="77777777" w:rsidR="00ED21F9" w:rsidRPr="00E74E99" w:rsidRDefault="00ED21F9" w:rsidP="005161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09F05A2E" w14:textId="77777777" w:rsidR="00ED21F9" w:rsidRPr="00E74E99" w:rsidRDefault="00ED21F9" w:rsidP="005161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64C04431" w14:textId="77777777" w:rsidR="00ED21F9" w:rsidRPr="00E74E99" w:rsidRDefault="00ED21F9" w:rsidP="005161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3F04EF75" w14:textId="77777777" w:rsidR="00ED21F9" w:rsidRPr="00E74E99" w:rsidRDefault="00ED21F9" w:rsidP="005161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3B63254F" w14:textId="77777777" w:rsidR="00ED21F9" w:rsidRPr="00E74E99" w:rsidRDefault="00ED21F9" w:rsidP="005161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659B1E50" w14:textId="77777777" w:rsidR="00ED21F9" w:rsidRPr="00E74E99" w:rsidRDefault="00ED21F9" w:rsidP="005161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0AE6E25F" w14:textId="77777777" w:rsidR="00ED21F9" w:rsidRPr="00E74E99" w:rsidRDefault="00ED21F9" w:rsidP="005161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5686FAED" w14:textId="77777777" w:rsidR="00ED21F9" w:rsidRPr="00E74E99" w:rsidRDefault="00ED21F9" w:rsidP="005161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13553A94" w14:textId="77777777" w:rsidR="00ED21F9" w:rsidRPr="00E74E99" w:rsidRDefault="00ED21F9" w:rsidP="0051618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21F9" w:rsidRPr="00E74E99" w14:paraId="61351F52" w14:textId="77777777" w:rsidTr="0051618B">
        <w:tc>
          <w:tcPr>
            <w:tcW w:w="2037" w:type="dxa"/>
          </w:tcPr>
          <w:p w14:paraId="17F296BC" w14:textId="77777777" w:rsidR="00ED21F9" w:rsidRDefault="00ED21F9" w:rsidP="0051618B">
            <w:pPr>
              <w:rPr>
                <w:rFonts w:ascii="Arial" w:hAnsi="Arial" w:cs="Arial"/>
                <w:sz w:val="16"/>
                <w:szCs w:val="16"/>
              </w:rPr>
            </w:pPr>
            <w:r w:rsidRPr="00E74E99">
              <w:rPr>
                <w:rFonts w:ascii="Arial" w:hAnsi="Arial" w:cs="Arial"/>
                <w:sz w:val="16"/>
                <w:szCs w:val="16"/>
              </w:rPr>
              <w:t>Kooperative Lernformen</w:t>
            </w:r>
          </w:p>
          <w:p w14:paraId="073A1CCA" w14:textId="042EF17A" w:rsidR="00E74E99" w:rsidRPr="00E74E99" w:rsidRDefault="00E74E99" w:rsidP="005161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</w:tcPr>
          <w:p w14:paraId="5B6F2814" w14:textId="77777777" w:rsidR="00ED21F9" w:rsidRPr="00E74E99" w:rsidRDefault="00ED21F9" w:rsidP="005161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52617808" w14:textId="77777777" w:rsidR="00ED21F9" w:rsidRPr="00E74E99" w:rsidRDefault="00ED21F9" w:rsidP="005161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0046B2E9" w14:textId="77777777" w:rsidR="00ED21F9" w:rsidRPr="00E74E99" w:rsidRDefault="00ED21F9" w:rsidP="005161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334A4C9E" w14:textId="77777777" w:rsidR="00ED21F9" w:rsidRPr="00E74E99" w:rsidRDefault="00ED21F9" w:rsidP="005161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446A172D" w14:textId="77777777" w:rsidR="00ED21F9" w:rsidRPr="00E74E99" w:rsidRDefault="00ED21F9" w:rsidP="005161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3507F00A" w14:textId="77777777" w:rsidR="00ED21F9" w:rsidRPr="00E74E99" w:rsidRDefault="00ED21F9" w:rsidP="005161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0C908F8B" w14:textId="77777777" w:rsidR="00ED21F9" w:rsidRPr="00E74E99" w:rsidRDefault="00ED21F9" w:rsidP="005161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20DF8E28" w14:textId="77777777" w:rsidR="00ED21F9" w:rsidRPr="00E74E99" w:rsidRDefault="00ED21F9" w:rsidP="005161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3B5D5306" w14:textId="77777777" w:rsidR="00ED21F9" w:rsidRPr="00E74E99" w:rsidRDefault="00ED21F9" w:rsidP="005161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0646D364" w14:textId="77777777" w:rsidR="00ED21F9" w:rsidRPr="00E74E99" w:rsidRDefault="00ED21F9" w:rsidP="005161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66285E5F" w14:textId="77777777" w:rsidR="00ED21F9" w:rsidRPr="00E74E99" w:rsidRDefault="00ED21F9" w:rsidP="005161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35B94172" w14:textId="77777777" w:rsidR="00ED21F9" w:rsidRPr="00E74E99" w:rsidRDefault="00ED21F9" w:rsidP="005161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1F109193" w14:textId="77777777" w:rsidR="00ED21F9" w:rsidRPr="00E74E99" w:rsidRDefault="00ED21F9" w:rsidP="005161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59AD821A" w14:textId="77777777" w:rsidR="00ED21F9" w:rsidRPr="00E74E99" w:rsidRDefault="00ED21F9" w:rsidP="005161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70650725" w14:textId="77777777" w:rsidR="00ED21F9" w:rsidRPr="00E74E99" w:rsidRDefault="00ED21F9" w:rsidP="005161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6ECFFF43" w14:textId="77777777" w:rsidR="00ED21F9" w:rsidRPr="00E74E99" w:rsidRDefault="00ED21F9" w:rsidP="005161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3C80B20A" w14:textId="77777777" w:rsidR="00ED21F9" w:rsidRPr="00E74E99" w:rsidRDefault="00ED21F9" w:rsidP="005161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303AF77C" w14:textId="77777777" w:rsidR="00ED21F9" w:rsidRPr="00E74E99" w:rsidRDefault="00ED21F9" w:rsidP="0051618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21F9" w:rsidRPr="00E74E99" w14:paraId="6FFF3507" w14:textId="77777777" w:rsidTr="0051618B">
        <w:tc>
          <w:tcPr>
            <w:tcW w:w="2037" w:type="dxa"/>
          </w:tcPr>
          <w:p w14:paraId="4DFF6D5F" w14:textId="77777777" w:rsidR="00ED21F9" w:rsidRPr="00E74E99" w:rsidRDefault="00ED21F9" w:rsidP="0051618B">
            <w:pPr>
              <w:rPr>
                <w:rFonts w:ascii="Arial" w:hAnsi="Arial" w:cs="Arial"/>
                <w:sz w:val="16"/>
                <w:szCs w:val="16"/>
              </w:rPr>
            </w:pPr>
            <w:r w:rsidRPr="00E74E99">
              <w:rPr>
                <w:rFonts w:ascii="Arial" w:hAnsi="Arial" w:cs="Arial"/>
                <w:sz w:val="16"/>
                <w:szCs w:val="16"/>
              </w:rPr>
              <w:t>Differenzierung</w:t>
            </w:r>
          </w:p>
          <w:p w14:paraId="5B13B485" w14:textId="77777777" w:rsidR="00ED21F9" w:rsidRPr="00E74E99" w:rsidRDefault="00ED21F9" w:rsidP="0051618B">
            <w:pPr>
              <w:rPr>
                <w:rFonts w:ascii="Arial" w:hAnsi="Arial" w:cs="Arial"/>
                <w:sz w:val="16"/>
                <w:szCs w:val="16"/>
              </w:rPr>
            </w:pPr>
            <w:r w:rsidRPr="00E74E99">
              <w:rPr>
                <w:rFonts w:ascii="Arial" w:hAnsi="Arial" w:cs="Arial"/>
                <w:sz w:val="16"/>
                <w:szCs w:val="16"/>
              </w:rPr>
              <w:t>Individualisierung</w:t>
            </w:r>
          </w:p>
        </w:tc>
        <w:tc>
          <w:tcPr>
            <w:tcW w:w="680" w:type="dxa"/>
          </w:tcPr>
          <w:p w14:paraId="1E013872" w14:textId="77777777" w:rsidR="00ED21F9" w:rsidRPr="00E74E99" w:rsidRDefault="00ED21F9" w:rsidP="005161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2FDF36FF" w14:textId="77777777" w:rsidR="00ED21F9" w:rsidRPr="00E74E99" w:rsidRDefault="00ED21F9" w:rsidP="005161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214D965A" w14:textId="77777777" w:rsidR="00ED21F9" w:rsidRPr="00E74E99" w:rsidRDefault="00ED21F9" w:rsidP="005161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388DB9A3" w14:textId="77777777" w:rsidR="00ED21F9" w:rsidRPr="00E74E99" w:rsidRDefault="00ED21F9" w:rsidP="005161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30176BDF" w14:textId="77777777" w:rsidR="00ED21F9" w:rsidRPr="00E74E99" w:rsidRDefault="00ED21F9" w:rsidP="005161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0D9212B2" w14:textId="77777777" w:rsidR="00ED21F9" w:rsidRPr="00E74E99" w:rsidRDefault="00ED21F9" w:rsidP="005161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37E3F17C" w14:textId="77777777" w:rsidR="00ED21F9" w:rsidRPr="00E74E99" w:rsidRDefault="00ED21F9" w:rsidP="005161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3EB3EC14" w14:textId="77777777" w:rsidR="00ED21F9" w:rsidRPr="00E74E99" w:rsidRDefault="00ED21F9" w:rsidP="005161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1774806D" w14:textId="77777777" w:rsidR="00ED21F9" w:rsidRPr="00E74E99" w:rsidRDefault="00ED21F9" w:rsidP="005161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6B6FA22C" w14:textId="77777777" w:rsidR="00ED21F9" w:rsidRPr="00E74E99" w:rsidRDefault="00ED21F9" w:rsidP="005161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34AD6440" w14:textId="77777777" w:rsidR="00ED21F9" w:rsidRPr="00E74E99" w:rsidRDefault="00ED21F9" w:rsidP="005161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7AEBC53C" w14:textId="77777777" w:rsidR="00ED21F9" w:rsidRPr="00E74E99" w:rsidRDefault="00ED21F9" w:rsidP="005161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41FA94C5" w14:textId="77777777" w:rsidR="00ED21F9" w:rsidRPr="00E74E99" w:rsidRDefault="00ED21F9" w:rsidP="005161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452A1AB7" w14:textId="77777777" w:rsidR="00ED21F9" w:rsidRPr="00E74E99" w:rsidRDefault="00ED21F9" w:rsidP="005161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7B4FAD74" w14:textId="77777777" w:rsidR="00ED21F9" w:rsidRPr="00E74E99" w:rsidRDefault="00ED21F9" w:rsidP="005161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3ABE2637" w14:textId="77777777" w:rsidR="00ED21F9" w:rsidRPr="00E74E99" w:rsidRDefault="00ED21F9" w:rsidP="005161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2BCCD530" w14:textId="77777777" w:rsidR="00ED21F9" w:rsidRPr="00E74E99" w:rsidRDefault="00ED21F9" w:rsidP="005161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6C1B57AB" w14:textId="77777777" w:rsidR="00ED21F9" w:rsidRPr="00E74E99" w:rsidRDefault="00ED21F9" w:rsidP="0051618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21F9" w:rsidRPr="00E74E99" w14:paraId="19654706" w14:textId="77777777" w:rsidTr="0051618B">
        <w:tc>
          <w:tcPr>
            <w:tcW w:w="2037" w:type="dxa"/>
          </w:tcPr>
          <w:p w14:paraId="2CA23BC4" w14:textId="77777777" w:rsidR="00ED21F9" w:rsidRPr="00E74E99" w:rsidRDefault="00ED21F9" w:rsidP="0051618B">
            <w:pPr>
              <w:rPr>
                <w:rFonts w:ascii="Arial" w:hAnsi="Arial" w:cs="Arial"/>
                <w:sz w:val="16"/>
                <w:szCs w:val="16"/>
              </w:rPr>
            </w:pPr>
            <w:r w:rsidRPr="00E74E99">
              <w:rPr>
                <w:rFonts w:ascii="Arial" w:hAnsi="Arial" w:cs="Arial"/>
                <w:sz w:val="16"/>
                <w:szCs w:val="16"/>
              </w:rPr>
              <w:t>Feedback an Schülerinnen/Schüler</w:t>
            </w:r>
          </w:p>
        </w:tc>
        <w:tc>
          <w:tcPr>
            <w:tcW w:w="680" w:type="dxa"/>
          </w:tcPr>
          <w:p w14:paraId="66DB892B" w14:textId="77777777" w:rsidR="00ED21F9" w:rsidRPr="00E74E99" w:rsidRDefault="00ED21F9" w:rsidP="005161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0F2A34F4" w14:textId="77777777" w:rsidR="00ED21F9" w:rsidRPr="00E74E99" w:rsidRDefault="00ED21F9" w:rsidP="005161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613E318E" w14:textId="77777777" w:rsidR="00ED21F9" w:rsidRPr="00E74E99" w:rsidRDefault="00ED21F9" w:rsidP="005161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2A000847" w14:textId="77777777" w:rsidR="00ED21F9" w:rsidRPr="00E74E99" w:rsidRDefault="00ED21F9" w:rsidP="005161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5E4A50A7" w14:textId="77777777" w:rsidR="00ED21F9" w:rsidRPr="00E74E99" w:rsidRDefault="00ED21F9" w:rsidP="005161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6404EDBC" w14:textId="77777777" w:rsidR="00ED21F9" w:rsidRPr="00E74E99" w:rsidRDefault="00ED21F9" w:rsidP="005161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2C2121AF" w14:textId="77777777" w:rsidR="00ED21F9" w:rsidRPr="00E74E99" w:rsidRDefault="00ED21F9" w:rsidP="005161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0E160EFE" w14:textId="77777777" w:rsidR="00ED21F9" w:rsidRPr="00E74E99" w:rsidRDefault="00ED21F9" w:rsidP="005161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7F49E6A2" w14:textId="77777777" w:rsidR="00ED21F9" w:rsidRPr="00E74E99" w:rsidRDefault="00ED21F9" w:rsidP="005161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5121D62D" w14:textId="77777777" w:rsidR="00ED21F9" w:rsidRPr="00E74E99" w:rsidRDefault="00ED21F9" w:rsidP="005161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1A2269F8" w14:textId="77777777" w:rsidR="00ED21F9" w:rsidRPr="00E74E99" w:rsidRDefault="00ED21F9" w:rsidP="005161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35481EF8" w14:textId="77777777" w:rsidR="00ED21F9" w:rsidRPr="00E74E99" w:rsidRDefault="00ED21F9" w:rsidP="005161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2AD8DBB3" w14:textId="77777777" w:rsidR="00ED21F9" w:rsidRPr="00E74E99" w:rsidRDefault="00ED21F9" w:rsidP="005161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5C712011" w14:textId="77777777" w:rsidR="00ED21F9" w:rsidRPr="00E74E99" w:rsidRDefault="00ED21F9" w:rsidP="005161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7AE8154C" w14:textId="77777777" w:rsidR="00ED21F9" w:rsidRPr="00E74E99" w:rsidRDefault="00ED21F9" w:rsidP="005161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3485FEBE" w14:textId="77777777" w:rsidR="00ED21F9" w:rsidRPr="00E74E99" w:rsidRDefault="00ED21F9" w:rsidP="005161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138A9BDD" w14:textId="77777777" w:rsidR="00ED21F9" w:rsidRPr="00E74E99" w:rsidRDefault="00ED21F9" w:rsidP="005161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478A22C9" w14:textId="77777777" w:rsidR="00ED21F9" w:rsidRPr="00E74E99" w:rsidRDefault="00ED21F9" w:rsidP="0051618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21F9" w:rsidRPr="00E74E99" w14:paraId="784160ED" w14:textId="77777777" w:rsidTr="0051618B">
        <w:tc>
          <w:tcPr>
            <w:tcW w:w="2037" w:type="dxa"/>
          </w:tcPr>
          <w:p w14:paraId="5D626807" w14:textId="77777777" w:rsidR="00ED21F9" w:rsidRPr="00E74E99" w:rsidRDefault="00ED21F9" w:rsidP="0051618B">
            <w:pPr>
              <w:rPr>
                <w:rFonts w:ascii="Arial" w:hAnsi="Arial" w:cs="Arial"/>
                <w:sz w:val="16"/>
                <w:szCs w:val="16"/>
              </w:rPr>
            </w:pPr>
            <w:r w:rsidRPr="00E74E99">
              <w:rPr>
                <w:rFonts w:ascii="Arial" w:hAnsi="Arial" w:cs="Arial"/>
                <w:sz w:val="16"/>
                <w:szCs w:val="16"/>
              </w:rPr>
              <w:t>Reflexion der Lernprozesse durch SuS</w:t>
            </w:r>
          </w:p>
        </w:tc>
        <w:tc>
          <w:tcPr>
            <w:tcW w:w="680" w:type="dxa"/>
          </w:tcPr>
          <w:p w14:paraId="233DACE3" w14:textId="77777777" w:rsidR="00ED21F9" w:rsidRPr="00E74E99" w:rsidRDefault="00ED21F9" w:rsidP="005161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101E39DD" w14:textId="77777777" w:rsidR="00ED21F9" w:rsidRPr="00E74E99" w:rsidRDefault="00ED21F9" w:rsidP="005161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729E8C01" w14:textId="77777777" w:rsidR="00ED21F9" w:rsidRPr="00E74E99" w:rsidRDefault="00ED21F9" w:rsidP="005161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476DEF75" w14:textId="77777777" w:rsidR="00ED21F9" w:rsidRPr="00E74E99" w:rsidRDefault="00ED21F9" w:rsidP="005161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5F884753" w14:textId="77777777" w:rsidR="00ED21F9" w:rsidRPr="00E74E99" w:rsidRDefault="00ED21F9" w:rsidP="005161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0A25239B" w14:textId="77777777" w:rsidR="00ED21F9" w:rsidRPr="00E74E99" w:rsidRDefault="00ED21F9" w:rsidP="005161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4DD3ACBA" w14:textId="77777777" w:rsidR="00ED21F9" w:rsidRPr="00E74E99" w:rsidRDefault="00ED21F9" w:rsidP="005161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4C9636FB" w14:textId="77777777" w:rsidR="00ED21F9" w:rsidRPr="00E74E99" w:rsidRDefault="00ED21F9" w:rsidP="005161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39C82C1A" w14:textId="77777777" w:rsidR="00ED21F9" w:rsidRPr="00E74E99" w:rsidRDefault="00ED21F9" w:rsidP="005161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4F50B105" w14:textId="77777777" w:rsidR="00ED21F9" w:rsidRPr="00E74E99" w:rsidRDefault="00ED21F9" w:rsidP="005161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65A3E2E8" w14:textId="77777777" w:rsidR="00ED21F9" w:rsidRPr="00E74E99" w:rsidRDefault="00ED21F9" w:rsidP="005161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5B44D32B" w14:textId="77777777" w:rsidR="00ED21F9" w:rsidRPr="00E74E99" w:rsidRDefault="00ED21F9" w:rsidP="005161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7A66003E" w14:textId="77777777" w:rsidR="00ED21F9" w:rsidRPr="00E74E99" w:rsidRDefault="00ED21F9" w:rsidP="005161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362452BE" w14:textId="77777777" w:rsidR="00ED21F9" w:rsidRPr="00E74E99" w:rsidRDefault="00ED21F9" w:rsidP="005161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2A87258E" w14:textId="77777777" w:rsidR="00ED21F9" w:rsidRPr="00E74E99" w:rsidRDefault="00ED21F9" w:rsidP="005161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1DB88CF5" w14:textId="77777777" w:rsidR="00ED21F9" w:rsidRPr="00E74E99" w:rsidRDefault="00ED21F9" w:rsidP="005161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4C045AB6" w14:textId="77777777" w:rsidR="00ED21F9" w:rsidRPr="00E74E99" w:rsidRDefault="00ED21F9" w:rsidP="005161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5E18CB70" w14:textId="77777777" w:rsidR="00ED21F9" w:rsidRPr="00E74E99" w:rsidRDefault="00ED21F9" w:rsidP="0051618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21F9" w:rsidRPr="00E74E99" w14:paraId="77BB167E" w14:textId="77777777" w:rsidTr="0051618B">
        <w:tc>
          <w:tcPr>
            <w:tcW w:w="2037" w:type="dxa"/>
          </w:tcPr>
          <w:p w14:paraId="7F304ABF" w14:textId="77777777" w:rsidR="00ED21F9" w:rsidRPr="00E74E99" w:rsidRDefault="00ED21F9" w:rsidP="0051618B">
            <w:pPr>
              <w:rPr>
                <w:rFonts w:ascii="Arial" w:hAnsi="Arial" w:cs="Arial"/>
                <w:sz w:val="16"/>
                <w:szCs w:val="16"/>
              </w:rPr>
            </w:pPr>
            <w:r w:rsidRPr="00E74E99">
              <w:rPr>
                <w:rFonts w:ascii="Arial" w:hAnsi="Arial" w:cs="Arial"/>
                <w:sz w:val="16"/>
                <w:szCs w:val="16"/>
              </w:rPr>
              <w:t>Beurteilung</w:t>
            </w:r>
          </w:p>
          <w:p w14:paraId="7AB07BE4" w14:textId="77777777" w:rsidR="00ED21F9" w:rsidRPr="00E74E99" w:rsidRDefault="00ED21F9" w:rsidP="005161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</w:tcPr>
          <w:p w14:paraId="5F8DD96E" w14:textId="77777777" w:rsidR="00ED21F9" w:rsidRPr="00E74E99" w:rsidRDefault="00ED21F9" w:rsidP="005161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5FDB37B0" w14:textId="77777777" w:rsidR="00ED21F9" w:rsidRPr="00E74E99" w:rsidRDefault="00ED21F9" w:rsidP="005161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77F435E6" w14:textId="77777777" w:rsidR="00ED21F9" w:rsidRPr="00E74E99" w:rsidRDefault="00ED21F9" w:rsidP="005161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6EC4A606" w14:textId="77777777" w:rsidR="00ED21F9" w:rsidRPr="00E74E99" w:rsidRDefault="00ED21F9" w:rsidP="005161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09221C8F" w14:textId="77777777" w:rsidR="00ED21F9" w:rsidRPr="00E74E99" w:rsidRDefault="00ED21F9" w:rsidP="005161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7CAE4E78" w14:textId="77777777" w:rsidR="00ED21F9" w:rsidRPr="00E74E99" w:rsidRDefault="00ED21F9" w:rsidP="005161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46055E75" w14:textId="77777777" w:rsidR="00ED21F9" w:rsidRPr="00E74E99" w:rsidRDefault="00ED21F9" w:rsidP="005161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57059AED" w14:textId="77777777" w:rsidR="00ED21F9" w:rsidRPr="00E74E99" w:rsidRDefault="00ED21F9" w:rsidP="005161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0D154992" w14:textId="77777777" w:rsidR="00ED21F9" w:rsidRPr="00E74E99" w:rsidRDefault="00ED21F9" w:rsidP="005161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04B426DB" w14:textId="77777777" w:rsidR="00ED21F9" w:rsidRPr="00E74E99" w:rsidRDefault="00ED21F9" w:rsidP="005161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0E43579C" w14:textId="77777777" w:rsidR="00ED21F9" w:rsidRPr="00E74E99" w:rsidRDefault="00ED21F9" w:rsidP="005161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4884AA0D" w14:textId="77777777" w:rsidR="00ED21F9" w:rsidRPr="00E74E99" w:rsidRDefault="00ED21F9" w:rsidP="005161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247C9F46" w14:textId="77777777" w:rsidR="00ED21F9" w:rsidRPr="00E74E99" w:rsidRDefault="00ED21F9" w:rsidP="005161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5BF6FF25" w14:textId="77777777" w:rsidR="00ED21F9" w:rsidRPr="00E74E99" w:rsidRDefault="00ED21F9" w:rsidP="005161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2DA7098E" w14:textId="77777777" w:rsidR="00ED21F9" w:rsidRPr="00E74E99" w:rsidRDefault="00ED21F9" w:rsidP="005161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7C2661A0" w14:textId="77777777" w:rsidR="00ED21F9" w:rsidRPr="00E74E99" w:rsidRDefault="00ED21F9" w:rsidP="005161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677C3D8B" w14:textId="77777777" w:rsidR="00ED21F9" w:rsidRPr="00E74E99" w:rsidRDefault="00ED21F9" w:rsidP="005161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2451F89B" w14:textId="77777777" w:rsidR="00ED21F9" w:rsidRPr="00E74E99" w:rsidRDefault="00ED21F9" w:rsidP="0051618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21F9" w:rsidRPr="00E74E99" w14:paraId="24C3D8CB" w14:textId="77777777" w:rsidTr="0051618B">
        <w:tc>
          <w:tcPr>
            <w:tcW w:w="2037" w:type="dxa"/>
          </w:tcPr>
          <w:p w14:paraId="5F5AC4DA" w14:textId="77777777" w:rsidR="00ED21F9" w:rsidRPr="00E74E99" w:rsidRDefault="00ED21F9" w:rsidP="0051618B">
            <w:pPr>
              <w:rPr>
                <w:rFonts w:ascii="Arial" w:hAnsi="Arial" w:cs="Arial"/>
                <w:sz w:val="16"/>
                <w:szCs w:val="16"/>
              </w:rPr>
            </w:pPr>
            <w:r w:rsidRPr="00E74E99">
              <w:rPr>
                <w:rFonts w:ascii="Arial" w:hAnsi="Arial" w:cs="Arial"/>
                <w:sz w:val="16"/>
                <w:szCs w:val="16"/>
              </w:rPr>
              <w:t>Zusammenarbeit im Kollegium</w:t>
            </w:r>
          </w:p>
        </w:tc>
        <w:tc>
          <w:tcPr>
            <w:tcW w:w="680" w:type="dxa"/>
          </w:tcPr>
          <w:p w14:paraId="383EBA62" w14:textId="77777777" w:rsidR="00ED21F9" w:rsidRPr="00E74E99" w:rsidRDefault="00ED21F9" w:rsidP="005161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59811D9D" w14:textId="77777777" w:rsidR="00ED21F9" w:rsidRPr="00E74E99" w:rsidRDefault="00ED21F9" w:rsidP="005161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4959EBF9" w14:textId="77777777" w:rsidR="00ED21F9" w:rsidRPr="00E74E99" w:rsidRDefault="00ED21F9" w:rsidP="005161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19BE846E" w14:textId="77777777" w:rsidR="00ED21F9" w:rsidRPr="00E74E99" w:rsidRDefault="00ED21F9" w:rsidP="005161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3CEB22B0" w14:textId="77777777" w:rsidR="00ED21F9" w:rsidRPr="00E74E99" w:rsidRDefault="00ED21F9" w:rsidP="005161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239E92A8" w14:textId="77777777" w:rsidR="00ED21F9" w:rsidRPr="00E74E99" w:rsidRDefault="00ED21F9" w:rsidP="005161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156CECE8" w14:textId="77777777" w:rsidR="00ED21F9" w:rsidRPr="00E74E99" w:rsidRDefault="00ED21F9" w:rsidP="005161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0EC94AC3" w14:textId="77777777" w:rsidR="00ED21F9" w:rsidRPr="00E74E99" w:rsidRDefault="00ED21F9" w:rsidP="005161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5B45E372" w14:textId="77777777" w:rsidR="00ED21F9" w:rsidRPr="00E74E99" w:rsidRDefault="00ED21F9" w:rsidP="005161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233366A1" w14:textId="77777777" w:rsidR="00ED21F9" w:rsidRPr="00E74E99" w:rsidRDefault="00ED21F9" w:rsidP="005161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05F4FCA4" w14:textId="77777777" w:rsidR="00ED21F9" w:rsidRPr="00E74E99" w:rsidRDefault="00ED21F9" w:rsidP="005161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228CE45D" w14:textId="77777777" w:rsidR="00ED21F9" w:rsidRPr="00E74E99" w:rsidRDefault="00ED21F9" w:rsidP="005161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122193E3" w14:textId="77777777" w:rsidR="00ED21F9" w:rsidRPr="00E74E99" w:rsidRDefault="00ED21F9" w:rsidP="005161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2D33259C" w14:textId="77777777" w:rsidR="00ED21F9" w:rsidRPr="00E74E99" w:rsidRDefault="00ED21F9" w:rsidP="005161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1E36A9B7" w14:textId="77777777" w:rsidR="00ED21F9" w:rsidRPr="00E74E99" w:rsidRDefault="00ED21F9" w:rsidP="005161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3219955E" w14:textId="77777777" w:rsidR="00ED21F9" w:rsidRPr="00E74E99" w:rsidRDefault="00ED21F9" w:rsidP="005161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1A84005B" w14:textId="77777777" w:rsidR="00ED21F9" w:rsidRPr="00E74E99" w:rsidRDefault="00ED21F9" w:rsidP="005161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550E684B" w14:textId="77777777" w:rsidR="00ED21F9" w:rsidRPr="00E74E99" w:rsidRDefault="00ED21F9" w:rsidP="0051618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21F9" w:rsidRPr="00E74E99" w14:paraId="128D192A" w14:textId="77777777" w:rsidTr="0051618B">
        <w:tc>
          <w:tcPr>
            <w:tcW w:w="2037" w:type="dxa"/>
          </w:tcPr>
          <w:p w14:paraId="0860AB88" w14:textId="77777777" w:rsidR="00ED21F9" w:rsidRPr="00E74E99" w:rsidRDefault="00ED21F9" w:rsidP="0051618B">
            <w:pPr>
              <w:rPr>
                <w:rFonts w:ascii="Arial" w:hAnsi="Arial" w:cs="Arial"/>
                <w:sz w:val="16"/>
                <w:szCs w:val="16"/>
              </w:rPr>
            </w:pPr>
          </w:p>
          <w:p w14:paraId="7FA13454" w14:textId="77777777" w:rsidR="00ED21F9" w:rsidRPr="00E74E99" w:rsidRDefault="00ED21F9" w:rsidP="005161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</w:tcPr>
          <w:p w14:paraId="666175FF" w14:textId="77777777" w:rsidR="00ED21F9" w:rsidRPr="00E74E99" w:rsidRDefault="00ED21F9" w:rsidP="005161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</w:tcPr>
          <w:p w14:paraId="43F89EAA" w14:textId="77777777" w:rsidR="00ED21F9" w:rsidRPr="00E74E99" w:rsidRDefault="00ED21F9" w:rsidP="005161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</w:tcPr>
          <w:p w14:paraId="33EBB03B" w14:textId="77777777" w:rsidR="00ED21F9" w:rsidRPr="00E74E99" w:rsidRDefault="00ED21F9" w:rsidP="005161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</w:tcPr>
          <w:p w14:paraId="73D4A46B" w14:textId="77777777" w:rsidR="00ED21F9" w:rsidRPr="00E74E99" w:rsidRDefault="00ED21F9" w:rsidP="005161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</w:tcPr>
          <w:p w14:paraId="3FB486AC" w14:textId="77777777" w:rsidR="00ED21F9" w:rsidRPr="00E74E99" w:rsidRDefault="00ED21F9" w:rsidP="005161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</w:tcPr>
          <w:p w14:paraId="0B9F3A3F" w14:textId="77777777" w:rsidR="00ED21F9" w:rsidRPr="00E74E99" w:rsidRDefault="00ED21F9" w:rsidP="005161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</w:tcPr>
          <w:p w14:paraId="768A3A7B" w14:textId="77777777" w:rsidR="00ED21F9" w:rsidRPr="00E74E99" w:rsidRDefault="00ED21F9" w:rsidP="005161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</w:tcPr>
          <w:p w14:paraId="2FF27858" w14:textId="77777777" w:rsidR="00ED21F9" w:rsidRPr="00E74E99" w:rsidRDefault="00ED21F9" w:rsidP="005161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</w:tcPr>
          <w:p w14:paraId="03FFA4F5" w14:textId="77777777" w:rsidR="00ED21F9" w:rsidRPr="00E74E99" w:rsidRDefault="00ED21F9" w:rsidP="005161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</w:tcPr>
          <w:p w14:paraId="01680E72" w14:textId="77777777" w:rsidR="00ED21F9" w:rsidRPr="00E74E99" w:rsidRDefault="00ED21F9" w:rsidP="005161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</w:tcPr>
          <w:p w14:paraId="0FFECAD0" w14:textId="77777777" w:rsidR="00ED21F9" w:rsidRPr="00E74E99" w:rsidRDefault="00ED21F9" w:rsidP="005161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</w:tcPr>
          <w:p w14:paraId="3CB74529" w14:textId="77777777" w:rsidR="00ED21F9" w:rsidRPr="00E74E99" w:rsidRDefault="00ED21F9" w:rsidP="005161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</w:tcPr>
          <w:p w14:paraId="5DE512B1" w14:textId="77777777" w:rsidR="00ED21F9" w:rsidRPr="00E74E99" w:rsidRDefault="00ED21F9" w:rsidP="005161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</w:tcPr>
          <w:p w14:paraId="380AFBE6" w14:textId="77777777" w:rsidR="00ED21F9" w:rsidRPr="00E74E99" w:rsidRDefault="00ED21F9" w:rsidP="005161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</w:tcPr>
          <w:p w14:paraId="186E7A1A" w14:textId="77777777" w:rsidR="00ED21F9" w:rsidRPr="00E74E99" w:rsidRDefault="00ED21F9" w:rsidP="005161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</w:tcPr>
          <w:p w14:paraId="614EFF3A" w14:textId="77777777" w:rsidR="00ED21F9" w:rsidRPr="00E74E99" w:rsidRDefault="00ED21F9" w:rsidP="005161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</w:tcPr>
          <w:p w14:paraId="2EA22E5C" w14:textId="77777777" w:rsidR="00ED21F9" w:rsidRPr="00E74E99" w:rsidRDefault="00ED21F9" w:rsidP="005161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</w:tcPr>
          <w:p w14:paraId="1ED9548B" w14:textId="77777777" w:rsidR="00ED21F9" w:rsidRPr="00E74E99" w:rsidRDefault="00ED21F9" w:rsidP="0051618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26F7" w:rsidRPr="00E74E99" w14:paraId="7DB074D6" w14:textId="77777777" w:rsidTr="00D626F7">
        <w:tc>
          <w:tcPr>
            <w:tcW w:w="2037" w:type="dxa"/>
          </w:tcPr>
          <w:p w14:paraId="36C66F7C" w14:textId="77777777" w:rsidR="00D626F7" w:rsidRPr="00E74E99" w:rsidRDefault="00D626F7" w:rsidP="005508C3">
            <w:pPr>
              <w:rPr>
                <w:rFonts w:ascii="Arial" w:hAnsi="Arial" w:cs="Arial"/>
                <w:sz w:val="16"/>
                <w:szCs w:val="16"/>
              </w:rPr>
            </w:pPr>
          </w:p>
          <w:p w14:paraId="75AFBCCA" w14:textId="77777777" w:rsidR="00D626F7" w:rsidRPr="00E74E99" w:rsidRDefault="00D626F7" w:rsidP="005508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</w:tcPr>
          <w:p w14:paraId="71EA7BEE" w14:textId="77777777" w:rsidR="00D626F7" w:rsidRPr="00E74E99" w:rsidRDefault="00D626F7" w:rsidP="005508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</w:tcPr>
          <w:p w14:paraId="4BA13EB0" w14:textId="77777777" w:rsidR="00D626F7" w:rsidRPr="00E74E99" w:rsidRDefault="00D626F7" w:rsidP="005508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</w:tcPr>
          <w:p w14:paraId="03EECF11" w14:textId="77777777" w:rsidR="00D626F7" w:rsidRPr="00E74E99" w:rsidRDefault="00D626F7" w:rsidP="005508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</w:tcPr>
          <w:p w14:paraId="7B8A6C94" w14:textId="77777777" w:rsidR="00D626F7" w:rsidRPr="00E74E99" w:rsidRDefault="00D626F7" w:rsidP="005508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</w:tcPr>
          <w:p w14:paraId="08746CD2" w14:textId="77777777" w:rsidR="00D626F7" w:rsidRPr="00E74E99" w:rsidRDefault="00D626F7" w:rsidP="005508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</w:tcPr>
          <w:p w14:paraId="757F5BEC" w14:textId="77777777" w:rsidR="00D626F7" w:rsidRPr="00E74E99" w:rsidRDefault="00D626F7" w:rsidP="005508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</w:tcPr>
          <w:p w14:paraId="31F6704F" w14:textId="77777777" w:rsidR="00D626F7" w:rsidRPr="00E74E99" w:rsidRDefault="00D626F7" w:rsidP="005508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</w:tcPr>
          <w:p w14:paraId="563F5F0A" w14:textId="77777777" w:rsidR="00D626F7" w:rsidRPr="00E74E99" w:rsidRDefault="00D626F7" w:rsidP="005508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</w:tcPr>
          <w:p w14:paraId="582DE264" w14:textId="77777777" w:rsidR="00D626F7" w:rsidRPr="00E74E99" w:rsidRDefault="00D626F7" w:rsidP="005508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</w:tcPr>
          <w:p w14:paraId="7352F569" w14:textId="77777777" w:rsidR="00D626F7" w:rsidRPr="00E74E99" w:rsidRDefault="00D626F7" w:rsidP="005508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</w:tcPr>
          <w:p w14:paraId="509DAA3D" w14:textId="77777777" w:rsidR="00D626F7" w:rsidRPr="00E74E99" w:rsidRDefault="00D626F7" w:rsidP="005508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</w:tcPr>
          <w:p w14:paraId="4B98D1FB" w14:textId="77777777" w:rsidR="00D626F7" w:rsidRPr="00E74E99" w:rsidRDefault="00D626F7" w:rsidP="005508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</w:tcPr>
          <w:p w14:paraId="40BC72A2" w14:textId="77777777" w:rsidR="00D626F7" w:rsidRPr="00E74E99" w:rsidRDefault="00D626F7" w:rsidP="005508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</w:tcPr>
          <w:p w14:paraId="188692A3" w14:textId="77777777" w:rsidR="00D626F7" w:rsidRPr="00E74E99" w:rsidRDefault="00D626F7" w:rsidP="005508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</w:tcPr>
          <w:p w14:paraId="7DB42C43" w14:textId="77777777" w:rsidR="00D626F7" w:rsidRPr="00E74E99" w:rsidRDefault="00D626F7" w:rsidP="005508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</w:tcPr>
          <w:p w14:paraId="0412F743" w14:textId="77777777" w:rsidR="00D626F7" w:rsidRPr="00E74E99" w:rsidRDefault="00D626F7" w:rsidP="005508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</w:tcPr>
          <w:p w14:paraId="66A46EA0" w14:textId="77777777" w:rsidR="00D626F7" w:rsidRPr="00E74E99" w:rsidRDefault="00D626F7" w:rsidP="005508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</w:tcPr>
          <w:p w14:paraId="4D34CD2F" w14:textId="77777777" w:rsidR="00D626F7" w:rsidRPr="00E74E99" w:rsidRDefault="00D626F7" w:rsidP="005508C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8EBB199" w14:textId="3FD8196F" w:rsidR="008D193B" w:rsidRPr="00E74E99" w:rsidRDefault="008D193B" w:rsidP="00ED21F9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8D193B" w:rsidRPr="00E74E99" w:rsidSect="005004DA">
      <w:headerReference w:type="default" r:id="rId7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FF7EA6" w14:textId="77777777" w:rsidR="00971334" w:rsidRDefault="00971334" w:rsidP="00971334">
      <w:pPr>
        <w:spacing w:after="0" w:line="240" w:lineRule="auto"/>
      </w:pPr>
      <w:r>
        <w:separator/>
      </w:r>
    </w:p>
  </w:endnote>
  <w:endnote w:type="continuationSeparator" w:id="0">
    <w:p w14:paraId="7683D9BD" w14:textId="77777777" w:rsidR="00971334" w:rsidRDefault="00971334" w:rsidP="00971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EE2B4F" w14:textId="77777777" w:rsidR="00971334" w:rsidRDefault="00971334" w:rsidP="00971334">
      <w:pPr>
        <w:spacing w:after="0" w:line="240" w:lineRule="auto"/>
      </w:pPr>
      <w:r>
        <w:separator/>
      </w:r>
    </w:p>
  </w:footnote>
  <w:footnote w:type="continuationSeparator" w:id="0">
    <w:p w14:paraId="043C670D" w14:textId="77777777" w:rsidR="00971334" w:rsidRDefault="00971334" w:rsidP="009713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9138E" w14:textId="690B36FC" w:rsidR="00971334" w:rsidRDefault="00971334">
    <w:pPr>
      <w:pStyle w:val="Kopfzeile"/>
    </w:pPr>
  </w:p>
  <w:tbl>
    <w:tblPr>
      <w:tblW w:w="15711" w:type="dxa"/>
      <w:shd w:val="clear" w:color="auto" w:fill="FFFFFF" w:themeFill="background1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766"/>
      <w:gridCol w:w="2433"/>
      <w:gridCol w:w="4512"/>
    </w:tblGrid>
    <w:tr w:rsidR="00971334" w14:paraId="4F269904" w14:textId="77777777" w:rsidTr="00971334">
      <w:trPr>
        <w:cantSplit/>
        <w:trHeight w:hRule="exact" w:val="963"/>
      </w:trPr>
      <w:tc>
        <w:tcPr>
          <w:tcW w:w="8766" w:type="dxa"/>
          <w:shd w:val="clear" w:color="auto" w:fill="FFFFFF" w:themeFill="background1"/>
        </w:tcPr>
        <w:p w14:paraId="36B00A86" w14:textId="77777777" w:rsidR="00971334" w:rsidRDefault="00971334" w:rsidP="00971334">
          <w:pPr>
            <w:pStyle w:val="CIKopfzeile1"/>
          </w:pPr>
          <w:r>
            <w:t xml:space="preserve">Amt für Volksschule </w:t>
          </w:r>
        </w:p>
        <w:p w14:paraId="1A908BA7" w14:textId="77777777" w:rsidR="00971334" w:rsidRDefault="00971334" w:rsidP="00971334">
          <w:pPr>
            <w:pStyle w:val="CIKopfzeile2"/>
            <w:rPr>
              <w:lang w:val="it-IT"/>
            </w:rPr>
          </w:pPr>
        </w:p>
      </w:tc>
      <w:tc>
        <w:tcPr>
          <w:tcW w:w="2433" w:type="dxa"/>
          <w:shd w:val="clear" w:color="auto" w:fill="FFFFFF" w:themeFill="background1"/>
        </w:tcPr>
        <w:p w14:paraId="364A3865" w14:textId="77777777" w:rsidR="00971334" w:rsidRDefault="00971334" w:rsidP="00971334">
          <w:pPr>
            <w:pStyle w:val="CIKopfzeile2"/>
            <w:rPr>
              <w:lang w:val="it-IT"/>
            </w:rPr>
          </w:pPr>
        </w:p>
      </w:tc>
      <w:tc>
        <w:tcPr>
          <w:tcW w:w="4512" w:type="dxa"/>
          <w:shd w:val="clear" w:color="auto" w:fill="FFFFFF" w:themeFill="background1"/>
          <w:tcFitText/>
          <w:hideMark/>
        </w:tcPr>
        <w:p w14:paraId="58625368" w14:textId="77777777" w:rsidR="00971334" w:rsidRDefault="00971334" w:rsidP="00971334">
          <w:pPr>
            <w:spacing w:before="100" w:beforeAutospacing="1" w:line="240" w:lineRule="auto"/>
            <w:ind w:left="885" w:right="-635"/>
            <w:rPr>
              <w:sz w:val="28"/>
            </w:rPr>
          </w:pPr>
          <w:r w:rsidRPr="00971334">
            <w:rPr>
              <w:noProof/>
              <w:sz w:val="28"/>
              <w:lang w:eastAsia="de-CH"/>
            </w:rPr>
            <w:drawing>
              <wp:inline distT="0" distB="0" distL="0" distR="0" wp14:anchorId="3CC26F37" wp14:editId="0A316B33">
                <wp:extent cx="1533525" cy="514350"/>
                <wp:effectExtent l="0" t="0" r="9525" b="0"/>
                <wp:docPr id="1" name="Grafik 1" descr="KTG_Logo_Verw_42mm_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" descr="KTG_Logo_Verw_42mm_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52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362AB7C" w14:textId="260F4363" w:rsidR="00971334" w:rsidRDefault="0097133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F3C76"/>
    <w:multiLevelType w:val="hybridMultilevel"/>
    <w:tmpl w:val="1F509A5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4DA"/>
    <w:rsid w:val="00005255"/>
    <w:rsid w:val="000068F3"/>
    <w:rsid w:val="000121AF"/>
    <w:rsid w:val="00012CA7"/>
    <w:rsid w:val="000176D6"/>
    <w:rsid w:val="00020333"/>
    <w:rsid w:val="000219D9"/>
    <w:rsid w:val="0002226A"/>
    <w:rsid w:val="000255C7"/>
    <w:rsid w:val="00025F50"/>
    <w:rsid w:val="00026949"/>
    <w:rsid w:val="00030B58"/>
    <w:rsid w:val="00034010"/>
    <w:rsid w:val="00035DEA"/>
    <w:rsid w:val="00036BB3"/>
    <w:rsid w:val="000412F2"/>
    <w:rsid w:val="00041ABE"/>
    <w:rsid w:val="000426E8"/>
    <w:rsid w:val="00046C69"/>
    <w:rsid w:val="000513AC"/>
    <w:rsid w:val="00057C32"/>
    <w:rsid w:val="00060C84"/>
    <w:rsid w:val="00072EE1"/>
    <w:rsid w:val="00073642"/>
    <w:rsid w:val="00073753"/>
    <w:rsid w:val="00073CFA"/>
    <w:rsid w:val="00074E83"/>
    <w:rsid w:val="00075CFD"/>
    <w:rsid w:val="0007748F"/>
    <w:rsid w:val="0008058D"/>
    <w:rsid w:val="000819AB"/>
    <w:rsid w:val="000829B7"/>
    <w:rsid w:val="00083D9A"/>
    <w:rsid w:val="000841B8"/>
    <w:rsid w:val="00085B5D"/>
    <w:rsid w:val="000872C9"/>
    <w:rsid w:val="00087F6F"/>
    <w:rsid w:val="000913C0"/>
    <w:rsid w:val="00091648"/>
    <w:rsid w:val="00091CCB"/>
    <w:rsid w:val="00095F24"/>
    <w:rsid w:val="00096865"/>
    <w:rsid w:val="000A3D5F"/>
    <w:rsid w:val="000A4466"/>
    <w:rsid w:val="000A6335"/>
    <w:rsid w:val="000A7DBE"/>
    <w:rsid w:val="000B40FC"/>
    <w:rsid w:val="000B46B8"/>
    <w:rsid w:val="000B49F7"/>
    <w:rsid w:val="000B5169"/>
    <w:rsid w:val="000C0374"/>
    <w:rsid w:val="000C25A2"/>
    <w:rsid w:val="000C394F"/>
    <w:rsid w:val="000C3BA7"/>
    <w:rsid w:val="000C5448"/>
    <w:rsid w:val="000C6AF5"/>
    <w:rsid w:val="000D1E13"/>
    <w:rsid w:val="000D4745"/>
    <w:rsid w:val="000D70C6"/>
    <w:rsid w:val="000E10CF"/>
    <w:rsid w:val="000E1DDF"/>
    <w:rsid w:val="000E2403"/>
    <w:rsid w:val="000E38DE"/>
    <w:rsid w:val="000E602F"/>
    <w:rsid w:val="000E6B2E"/>
    <w:rsid w:val="000E6C1E"/>
    <w:rsid w:val="000E7FA7"/>
    <w:rsid w:val="000F1E6F"/>
    <w:rsid w:val="0010056D"/>
    <w:rsid w:val="00101C71"/>
    <w:rsid w:val="00102E4D"/>
    <w:rsid w:val="00104C17"/>
    <w:rsid w:val="001060B1"/>
    <w:rsid w:val="0010787A"/>
    <w:rsid w:val="0010798F"/>
    <w:rsid w:val="00112F43"/>
    <w:rsid w:val="001155C7"/>
    <w:rsid w:val="0011662B"/>
    <w:rsid w:val="00116852"/>
    <w:rsid w:val="00122BF6"/>
    <w:rsid w:val="0012564F"/>
    <w:rsid w:val="001277E3"/>
    <w:rsid w:val="001279A9"/>
    <w:rsid w:val="001309B5"/>
    <w:rsid w:val="001339B8"/>
    <w:rsid w:val="00136F97"/>
    <w:rsid w:val="00141200"/>
    <w:rsid w:val="001438B3"/>
    <w:rsid w:val="0014563B"/>
    <w:rsid w:val="00147E35"/>
    <w:rsid w:val="00153147"/>
    <w:rsid w:val="00156A6C"/>
    <w:rsid w:val="00157B42"/>
    <w:rsid w:val="00162017"/>
    <w:rsid w:val="00162E42"/>
    <w:rsid w:val="00163516"/>
    <w:rsid w:val="001637F0"/>
    <w:rsid w:val="001713EF"/>
    <w:rsid w:val="00171884"/>
    <w:rsid w:val="0017252B"/>
    <w:rsid w:val="00183452"/>
    <w:rsid w:val="00183473"/>
    <w:rsid w:val="00185DF3"/>
    <w:rsid w:val="00187C92"/>
    <w:rsid w:val="0019377B"/>
    <w:rsid w:val="00194F37"/>
    <w:rsid w:val="001954CD"/>
    <w:rsid w:val="001974B0"/>
    <w:rsid w:val="001A1F03"/>
    <w:rsid w:val="001A4015"/>
    <w:rsid w:val="001A6CBF"/>
    <w:rsid w:val="001B05F6"/>
    <w:rsid w:val="001B1897"/>
    <w:rsid w:val="001B5B56"/>
    <w:rsid w:val="001B751D"/>
    <w:rsid w:val="001C3330"/>
    <w:rsid w:val="001C370A"/>
    <w:rsid w:val="001C4277"/>
    <w:rsid w:val="001C6EEA"/>
    <w:rsid w:val="001C749D"/>
    <w:rsid w:val="001C759A"/>
    <w:rsid w:val="001D0E41"/>
    <w:rsid w:val="001D344F"/>
    <w:rsid w:val="001D51BE"/>
    <w:rsid w:val="001D5723"/>
    <w:rsid w:val="001D5CC8"/>
    <w:rsid w:val="001D7542"/>
    <w:rsid w:val="001D7942"/>
    <w:rsid w:val="001E1BA5"/>
    <w:rsid w:val="001E40EB"/>
    <w:rsid w:val="001E577F"/>
    <w:rsid w:val="001E60FE"/>
    <w:rsid w:val="001E68B2"/>
    <w:rsid w:val="001F00DF"/>
    <w:rsid w:val="001F029E"/>
    <w:rsid w:val="001F0334"/>
    <w:rsid w:val="001F1BFB"/>
    <w:rsid w:val="001F5A7F"/>
    <w:rsid w:val="001F5D0B"/>
    <w:rsid w:val="002000C3"/>
    <w:rsid w:val="00202FD1"/>
    <w:rsid w:val="00204E3B"/>
    <w:rsid w:val="002063EC"/>
    <w:rsid w:val="00206958"/>
    <w:rsid w:val="002109B2"/>
    <w:rsid w:val="00211AB1"/>
    <w:rsid w:val="0021583A"/>
    <w:rsid w:val="00215842"/>
    <w:rsid w:val="00216809"/>
    <w:rsid w:val="00222A3F"/>
    <w:rsid w:val="00222BC9"/>
    <w:rsid w:val="00223144"/>
    <w:rsid w:val="002238CF"/>
    <w:rsid w:val="00224BB5"/>
    <w:rsid w:val="00226286"/>
    <w:rsid w:val="00226BB8"/>
    <w:rsid w:val="00232169"/>
    <w:rsid w:val="00237FE0"/>
    <w:rsid w:val="002412B3"/>
    <w:rsid w:val="00241C05"/>
    <w:rsid w:val="00241FE8"/>
    <w:rsid w:val="00242350"/>
    <w:rsid w:val="002449D2"/>
    <w:rsid w:val="00244F10"/>
    <w:rsid w:val="0025255A"/>
    <w:rsid w:val="00252664"/>
    <w:rsid w:val="0025390B"/>
    <w:rsid w:val="0025589D"/>
    <w:rsid w:val="002563A2"/>
    <w:rsid w:val="00256897"/>
    <w:rsid w:val="00256A8F"/>
    <w:rsid w:val="00257CFB"/>
    <w:rsid w:val="002600DA"/>
    <w:rsid w:val="00260D83"/>
    <w:rsid w:val="00260FDA"/>
    <w:rsid w:val="002647FB"/>
    <w:rsid w:val="002711AD"/>
    <w:rsid w:val="00272EAF"/>
    <w:rsid w:val="00273E21"/>
    <w:rsid w:val="00273E25"/>
    <w:rsid w:val="0027595F"/>
    <w:rsid w:val="00280CA4"/>
    <w:rsid w:val="00283F00"/>
    <w:rsid w:val="00286EE6"/>
    <w:rsid w:val="00292983"/>
    <w:rsid w:val="0029453F"/>
    <w:rsid w:val="00294CC0"/>
    <w:rsid w:val="002A24A4"/>
    <w:rsid w:val="002A46A4"/>
    <w:rsid w:val="002A4BE0"/>
    <w:rsid w:val="002A6248"/>
    <w:rsid w:val="002B046C"/>
    <w:rsid w:val="002B0E2A"/>
    <w:rsid w:val="002B13C8"/>
    <w:rsid w:val="002B14F8"/>
    <w:rsid w:val="002B7269"/>
    <w:rsid w:val="002B7532"/>
    <w:rsid w:val="002C6AE3"/>
    <w:rsid w:val="002C6EC9"/>
    <w:rsid w:val="002C7A12"/>
    <w:rsid w:val="002C7AA3"/>
    <w:rsid w:val="002C7EB2"/>
    <w:rsid w:val="002D0C18"/>
    <w:rsid w:val="002D1399"/>
    <w:rsid w:val="002D18D3"/>
    <w:rsid w:val="002D40AE"/>
    <w:rsid w:val="002D4F30"/>
    <w:rsid w:val="002D590B"/>
    <w:rsid w:val="002D5C54"/>
    <w:rsid w:val="002D735A"/>
    <w:rsid w:val="002E015E"/>
    <w:rsid w:val="002E0466"/>
    <w:rsid w:val="002F2FF0"/>
    <w:rsid w:val="002F3256"/>
    <w:rsid w:val="002F3D64"/>
    <w:rsid w:val="002F77B7"/>
    <w:rsid w:val="002F7E7D"/>
    <w:rsid w:val="003106CF"/>
    <w:rsid w:val="00310954"/>
    <w:rsid w:val="00314F70"/>
    <w:rsid w:val="003173C6"/>
    <w:rsid w:val="00317FB6"/>
    <w:rsid w:val="003208FE"/>
    <w:rsid w:val="00321D66"/>
    <w:rsid w:val="00322DCE"/>
    <w:rsid w:val="00324B52"/>
    <w:rsid w:val="0032504C"/>
    <w:rsid w:val="003260BE"/>
    <w:rsid w:val="00326E1C"/>
    <w:rsid w:val="00326EFD"/>
    <w:rsid w:val="003328C3"/>
    <w:rsid w:val="003330C2"/>
    <w:rsid w:val="00333461"/>
    <w:rsid w:val="00336628"/>
    <w:rsid w:val="00337335"/>
    <w:rsid w:val="00344734"/>
    <w:rsid w:val="00344C7D"/>
    <w:rsid w:val="003523D6"/>
    <w:rsid w:val="00355941"/>
    <w:rsid w:val="00356054"/>
    <w:rsid w:val="003610A2"/>
    <w:rsid w:val="00367478"/>
    <w:rsid w:val="0036785B"/>
    <w:rsid w:val="00367ABA"/>
    <w:rsid w:val="00370D87"/>
    <w:rsid w:val="003711F2"/>
    <w:rsid w:val="003720E6"/>
    <w:rsid w:val="0037331E"/>
    <w:rsid w:val="00373564"/>
    <w:rsid w:val="0037378D"/>
    <w:rsid w:val="00373F01"/>
    <w:rsid w:val="003758D3"/>
    <w:rsid w:val="003820FD"/>
    <w:rsid w:val="00384D93"/>
    <w:rsid w:val="00385BA5"/>
    <w:rsid w:val="00391FAD"/>
    <w:rsid w:val="00392565"/>
    <w:rsid w:val="00395396"/>
    <w:rsid w:val="003978CA"/>
    <w:rsid w:val="00397E0D"/>
    <w:rsid w:val="003A75BB"/>
    <w:rsid w:val="003A7B5F"/>
    <w:rsid w:val="003B0DD6"/>
    <w:rsid w:val="003B12C2"/>
    <w:rsid w:val="003B1C4D"/>
    <w:rsid w:val="003B26C6"/>
    <w:rsid w:val="003B2D0E"/>
    <w:rsid w:val="003B65F0"/>
    <w:rsid w:val="003C0CF1"/>
    <w:rsid w:val="003C1DAD"/>
    <w:rsid w:val="003C2969"/>
    <w:rsid w:val="003C3A82"/>
    <w:rsid w:val="003C403B"/>
    <w:rsid w:val="003D0369"/>
    <w:rsid w:val="003D4C5C"/>
    <w:rsid w:val="003E0DC0"/>
    <w:rsid w:val="003E29E1"/>
    <w:rsid w:val="003E3B6E"/>
    <w:rsid w:val="003E6315"/>
    <w:rsid w:val="003E7701"/>
    <w:rsid w:val="003F00F6"/>
    <w:rsid w:val="003F1640"/>
    <w:rsid w:val="003F35DB"/>
    <w:rsid w:val="003F517D"/>
    <w:rsid w:val="003F5557"/>
    <w:rsid w:val="003F58C9"/>
    <w:rsid w:val="003F6288"/>
    <w:rsid w:val="00400889"/>
    <w:rsid w:val="00400C8A"/>
    <w:rsid w:val="004010CF"/>
    <w:rsid w:val="004027D0"/>
    <w:rsid w:val="004029EF"/>
    <w:rsid w:val="0040452B"/>
    <w:rsid w:val="00410143"/>
    <w:rsid w:val="00410BF6"/>
    <w:rsid w:val="004128B7"/>
    <w:rsid w:val="004132FA"/>
    <w:rsid w:val="00414797"/>
    <w:rsid w:val="00416B25"/>
    <w:rsid w:val="00416C28"/>
    <w:rsid w:val="00422BF6"/>
    <w:rsid w:val="00425ADD"/>
    <w:rsid w:val="00425B6D"/>
    <w:rsid w:val="00425DDD"/>
    <w:rsid w:val="0043112B"/>
    <w:rsid w:val="00431FCB"/>
    <w:rsid w:val="004361C5"/>
    <w:rsid w:val="004364A9"/>
    <w:rsid w:val="00437338"/>
    <w:rsid w:val="0044174D"/>
    <w:rsid w:val="00441E57"/>
    <w:rsid w:val="00442908"/>
    <w:rsid w:val="004450FF"/>
    <w:rsid w:val="00445671"/>
    <w:rsid w:val="004468C2"/>
    <w:rsid w:val="00450E3E"/>
    <w:rsid w:val="00451168"/>
    <w:rsid w:val="00451549"/>
    <w:rsid w:val="00454472"/>
    <w:rsid w:val="00454485"/>
    <w:rsid w:val="00454ECA"/>
    <w:rsid w:val="00455D49"/>
    <w:rsid w:val="00456048"/>
    <w:rsid w:val="00456358"/>
    <w:rsid w:val="00456D76"/>
    <w:rsid w:val="00457862"/>
    <w:rsid w:val="004579EB"/>
    <w:rsid w:val="00464082"/>
    <w:rsid w:val="00471A99"/>
    <w:rsid w:val="00472C43"/>
    <w:rsid w:val="00472D88"/>
    <w:rsid w:val="00472E33"/>
    <w:rsid w:val="0048035C"/>
    <w:rsid w:val="0048079C"/>
    <w:rsid w:val="00480D6F"/>
    <w:rsid w:val="00481BE4"/>
    <w:rsid w:val="00481F6B"/>
    <w:rsid w:val="00484203"/>
    <w:rsid w:val="00490294"/>
    <w:rsid w:val="00491671"/>
    <w:rsid w:val="004927A9"/>
    <w:rsid w:val="00492C56"/>
    <w:rsid w:val="004969D8"/>
    <w:rsid w:val="004A3197"/>
    <w:rsid w:val="004A3B81"/>
    <w:rsid w:val="004A45F4"/>
    <w:rsid w:val="004A737D"/>
    <w:rsid w:val="004B0287"/>
    <w:rsid w:val="004B3824"/>
    <w:rsid w:val="004B5422"/>
    <w:rsid w:val="004B555C"/>
    <w:rsid w:val="004B6186"/>
    <w:rsid w:val="004B78F9"/>
    <w:rsid w:val="004C3C50"/>
    <w:rsid w:val="004C6CC8"/>
    <w:rsid w:val="004C6CF8"/>
    <w:rsid w:val="004D28CE"/>
    <w:rsid w:val="004E0BDC"/>
    <w:rsid w:val="004E160D"/>
    <w:rsid w:val="004E175D"/>
    <w:rsid w:val="004E2A90"/>
    <w:rsid w:val="004E3432"/>
    <w:rsid w:val="004E3592"/>
    <w:rsid w:val="004E35A8"/>
    <w:rsid w:val="004E3C3A"/>
    <w:rsid w:val="004E50E2"/>
    <w:rsid w:val="004E62EC"/>
    <w:rsid w:val="004E62F7"/>
    <w:rsid w:val="004F1E71"/>
    <w:rsid w:val="004F1FE2"/>
    <w:rsid w:val="005004DA"/>
    <w:rsid w:val="00500AD9"/>
    <w:rsid w:val="00500DE6"/>
    <w:rsid w:val="00503230"/>
    <w:rsid w:val="00506B6D"/>
    <w:rsid w:val="0050741C"/>
    <w:rsid w:val="00507C0D"/>
    <w:rsid w:val="00510974"/>
    <w:rsid w:val="00511AB3"/>
    <w:rsid w:val="00512C86"/>
    <w:rsid w:val="00513444"/>
    <w:rsid w:val="00515B22"/>
    <w:rsid w:val="00520B1A"/>
    <w:rsid w:val="00521599"/>
    <w:rsid w:val="00524BC1"/>
    <w:rsid w:val="00526733"/>
    <w:rsid w:val="0053073A"/>
    <w:rsid w:val="00533C06"/>
    <w:rsid w:val="00533DC3"/>
    <w:rsid w:val="00535421"/>
    <w:rsid w:val="0054048F"/>
    <w:rsid w:val="00541BB8"/>
    <w:rsid w:val="00543D38"/>
    <w:rsid w:val="00557934"/>
    <w:rsid w:val="00560291"/>
    <w:rsid w:val="0056106E"/>
    <w:rsid w:val="00564DCA"/>
    <w:rsid w:val="005654FF"/>
    <w:rsid w:val="005657DB"/>
    <w:rsid w:val="00565F43"/>
    <w:rsid w:val="00567D79"/>
    <w:rsid w:val="005728AE"/>
    <w:rsid w:val="00572E90"/>
    <w:rsid w:val="0057346A"/>
    <w:rsid w:val="00573FF6"/>
    <w:rsid w:val="00574394"/>
    <w:rsid w:val="005748CA"/>
    <w:rsid w:val="00574DAD"/>
    <w:rsid w:val="005755B5"/>
    <w:rsid w:val="00581FD2"/>
    <w:rsid w:val="00582F06"/>
    <w:rsid w:val="00585A40"/>
    <w:rsid w:val="005863F6"/>
    <w:rsid w:val="00586E86"/>
    <w:rsid w:val="0058774E"/>
    <w:rsid w:val="005917CD"/>
    <w:rsid w:val="005A11A7"/>
    <w:rsid w:val="005A1CF4"/>
    <w:rsid w:val="005A3236"/>
    <w:rsid w:val="005A6BE4"/>
    <w:rsid w:val="005A7FF0"/>
    <w:rsid w:val="005B0525"/>
    <w:rsid w:val="005B40DE"/>
    <w:rsid w:val="005B4CCB"/>
    <w:rsid w:val="005B5299"/>
    <w:rsid w:val="005C1118"/>
    <w:rsid w:val="005C2048"/>
    <w:rsid w:val="005C350B"/>
    <w:rsid w:val="005C67A4"/>
    <w:rsid w:val="005D3508"/>
    <w:rsid w:val="005D4A87"/>
    <w:rsid w:val="005D60D2"/>
    <w:rsid w:val="005D6C21"/>
    <w:rsid w:val="005D7295"/>
    <w:rsid w:val="005D7ACF"/>
    <w:rsid w:val="005E0226"/>
    <w:rsid w:val="005E0DAD"/>
    <w:rsid w:val="005E1D36"/>
    <w:rsid w:val="005E2CAA"/>
    <w:rsid w:val="005E3175"/>
    <w:rsid w:val="005E595D"/>
    <w:rsid w:val="005E72BA"/>
    <w:rsid w:val="005E760A"/>
    <w:rsid w:val="005E78DC"/>
    <w:rsid w:val="005E7D1A"/>
    <w:rsid w:val="005F0054"/>
    <w:rsid w:val="005F033E"/>
    <w:rsid w:val="005F0ACC"/>
    <w:rsid w:val="005F1573"/>
    <w:rsid w:val="005F2671"/>
    <w:rsid w:val="005F26F4"/>
    <w:rsid w:val="005F2911"/>
    <w:rsid w:val="005F382F"/>
    <w:rsid w:val="005F3847"/>
    <w:rsid w:val="005F3BA0"/>
    <w:rsid w:val="005F6E04"/>
    <w:rsid w:val="005F7018"/>
    <w:rsid w:val="00601726"/>
    <w:rsid w:val="00603527"/>
    <w:rsid w:val="006064C1"/>
    <w:rsid w:val="006067C0"/>
    <w:rsid w:val="00606D8A"/>
    <w:rsid w:val="006071B3"/>
    <w:rsid w:val="00607E5A"/>
    <w:rsid w:val="0061120E"/>
    <w:rsid w:val="006112EE"/>
    <w:rsid w:val="006170D8"/>
    <w:rsid w:val="00621539"/>
    <w:rsid w:val="0062168D"/>
    <w:rsid w:val="0062201E"/>
    <w:rsid w:val="00622B45"/>
    <w:rsid w:val="00625224"/>
    <w:rsid w:val="0063009E"/>
    <w:rsid w:val="0063020D"/>
    <w:rsid w:val="00634F80"/>
    <w:rsid w:val="00637309"/>
    <w:rsid w:val="00637A5E"/>
    <w:rsid w:val="0064090B"/>
    <w:rsid w:val="006448DF"/>
    <w:rsid w:val="00646662"/>
    <w:rsid w:val="00650D3B"/>
    <w:rsid w:val="006513F9"/>
    <w:rsid w:val="00651561"/>
    <w:rsid w:val="00651E76"/>
    <w:rsid w:val="00654338"/>
    <w:rsid w:val="00654E79"/>
    <w:rsid w:val="00656B5E"/>
    <w:rsid w:val="00656B64"/>
    <w:rsid w:val="00660056"/>
    <w:rsid w:val="00663B69"/>
    <w:rsid w:val="006645C1"/>
    <w:rsid w:val="0066591B"/>
    <w:rsid w:val="006670EC"/>
    <w:rsid w:val="00670758"/>
    <w:rsid w:val="006768AC"/>
    <w:rsid w:val="0067712B"/>
    <w:rsid w:val="00677873"/>
    <w:rsid w:val="00680209"/>
    <w:rsid w:val="0068049F"/>
    <w:rsid w:val="00684BB3"/>
    <w:rsid w:val="00684DC6"/>
    <w:rsid w:val="006871D0"/>
    <w:rsid w:val="0069288C"/>
    <w:rsid w:val="00692900"/>
    <w:rsid w:val="006A089E"/>
    <w:rsid w:val="006A0D14"/>
    <w:rsid w:val="006B298B"/>
    <w:rsid w:val="006B436E"/>
    <w:rsid w:val="006B5EA8"/>
    <w:rsid w:val="006B6AD6"/>
    <w:rsid w:val="006C0CCD"/>
    <w:rsid w:val="006C332B"/>
    <w:rsid w:val="006C477B"/>
    <w:rsid w:val="006C6539"/>
    <w:rsid w:val="006D01DA"/>
    <w:rsid w:val="006D1A78"/>
    <w:rsid w:val="006D6F81"/>
    <w:rsid w:val="006E06E0"/>
    <w:rsid w:val="006E1AB2"/>
    <w:rsid w:val="006E22D2"/>
    <w:rsid w:val="006E2C07"/>
    <w:rsid w:val="006E34DC"/>
    <w:rsid w:val="006E7759"/>
    <w:rsid w:val="006F05B7"/>
    <w:rsid w:val="006F06CE"/>
    <w:rsid w:val="006F2771"/>
    <w:rsid w:val="006F7D58"/>
    <w:rsid w:val="007002D2"/>
    <w:rsid w:val="00700499"/>
    <w:rsid w:val="00700794"/>
    <w:rsid w:val="00703DD1"/>
    <w:rsid w:val="007041EC"/>
    <w:rsid w:val="007051B3"/>
    <w:rsid w:val="0071246F"/>
    <w:rsid w:val="00713326"/>
    <w:rsid w:val="00722B7B"/>
    <w:rsid w:val="007237B8"/>
    <w:rsid w:val="007248F9"/>
    <w:rsid w:val="00725795"/>
    <w:rsid w:val="00726C4E"/>
    <w:rsid w:val="007279FB"/>
    <w:rsid w:val="00730F1B"/>
    <w:rsid w:val="0073173A"/>
    <w:rsid w:val="007325E9"/>
    <w:rsid w:val="007341E6"/>
    <w:rsid w:val="0073551B"/>
    <w:rsid w:val="00736459"/>
    <w:rsid w:val="00740FEC"/>
    <w:rsid w:val="007452AE"/>
    <w:rsid w:val="00745FD2"/>
    <w:rsid w:val="0075325F"/>
    <w:rsid w:val="007562A0"/>
    <w:rsid w:val="007562DD"/>
    <w:rsid w:val="00760A3E"/>
    <w:rsid w:val="00761F53"/>
    <w:rsid w:val="00762A4B"/>
    <w:rsid w:val="0076301B"/>
    <w:rsid w:val="007641B5"/>
    <w:rsid w:val="00764D6F"/>
    <w:rsid w:val="00766A36"/>
    <w:rsid w:val="00772DDA"/>
    <w:rsid w:val="00773036"/>
    <w:rsid w:val="007757FB"/>
    <w:rsid w:val="00785F7F"/>
    <w:rsid w:val="00787063"/>
    <w:rsid w:val="0078778E"/>
    <w:rsid w:val="007909F9"/>
    <w:rsid w:val="00792F9E"/>
    <w:rsid w:val="00793056"/>
    <w:rsid w:val="00793478"/>
    <w:rsid w:val="00794038"/>
    <w:rsid w:val="00795086"/>
    <w:rsid w:val="00796BF4"/>
    <w:rsid w:val="007973E0"/>
    <w:rsid w:val="007A09F6"/>
    <w:rsid w:val="007A1BCB"/>
    <w:rsid w:val="007A389A"/>
    <w:rsid w:val="007A3BD3"/>
    <w:rsid w:val="007A4178"/>
    <w:rsid w:val="007A4498"/>
    <w:rsid w:val="007A72C0"/>
    <w:rsid w:val="007A747E"/>
    <w:rsid w:val="007A77B5"/>
    <w:rsid w:val="007B69C8"/>
    <w:rsid w:val="007B6D13"/>
    <w:rsid w:val="007B6F0D"/>
    <w:rsid w:val="007C0D31"/>
    <w:rsid w:val="007C5472"/>
    <w:rsid w:val="007C586B"/>
    <w:rsid w:val="007D2E50"/>
    <w:rsid w:val="007D4B62"/>
    <w:rsid w:val="007D51EA"/>
    <w:rsid w:val="007D56E3"/>
    <w:rsid w:val="007D5C04"/>
    <w:rsid w:val="007D68FF"/>
    <w:rsid w:val="007E0006"/>
    <w:rsid w:val="007E1902"/>
    <w:rsid w:val="007E1F26"/>
    <w:rsid w:val="007E2396"/>
    <w:rsid w:val="007E2DD5"/>
    <w:rsid w:val="007E5BB6"/>
    <w:rsid w:val="007E6B5B"/>
    <w:rsid w:val="007E7114"/>
    <w:rsid w:val="007F248E"/>
    <w:rsid w:val="007F259C"/>
    <w:rsid w:val="007F5189"/>
    <w:rsid w:val="007F74C3"/>
    <w:rsid w:val="007F7D20"/>
    <w:rsid w:val="00800472"/>
    <w:rsid w:val="008016FE"/>
    <w:rsid w:val="008055DE"/>
    <w:rsid w:val="00806CA4"/>
    <w:rsid w:val="00807964"/>
    <w:rsid w:val="00810C0F"/>
    <w:rsid w:val="00812E36"/>
    <w:rsid w:val="00813054"/>
    <w:rsid w:val="00814C80"/>
    <w:rsid w:val="00815E99"/>
    <w:rsid w:val="00820B27"/>
    <w:rsid w:val="00821EE7"/>
    <w:rsid w:val="00823F54"/>
    <w:rsid w:val="00824CEE"/>
    <w:rsid w:val="008310EE"/>
    <w:rsid w:val="008347A9"/>
    <w:rsid w:val="0083553E"/>
    <w:rsid w:val="00835CE1"/>
    <w:rsid w:val="00847255"/>
    <w:rsid w:val="00850C23"/>
    <w:rsid w:val="008523AD"/>
    <w:rsid w:val="008536A4"/>
    <w:rsid w:val="00853B28"/>
    <w:rsid w:val="008540D2"/>
    <w:rsid w:val="0085498B"/>
    <w:rsid w:val="0085567D"/>
    <w:rsid w:val="00855979"/>
    <w:rsid w:val="00864103"/>
    <w:rsid w:val="00865BEB"/>
    <w:rsid w:val="008661EF"/>
    <w:rsid w:val="00866388"/>
    <w:rsid w:val="00867F5C"/>
    <w:rsid w:val="00875761"/>
    <w:rsid w:val="00880AAB"/>
    <w:rsid w:val="008823BC"/>
    <w:rsid w:val="008826A8"/>
    <w:rsid w:val="0088764E"/>
    <w:rsid w:val="00891056"/>
    <w:rsid w:val="00892ABE"/>
    <w:rsid w:val="008956DB"/>
    <w:rsid w:val="008960C3"/>
    <w:rsid w:val="008A2C5B"/>
    <w:rsid w:val="008A35CB"/>
    <w:rsid w:val="008B0CBD"/>
    <w:rsid w:val="008B19E1"/>
    <w:rsid w:val="008C4DDF"/>
    <w:rsid w:val="008C57B8"/>
    <w:rsid w:val="008C58C1"/>
    <w:rsid w:val="008D193B"/>
    <w:rsid w:val="008D257C"/>
    <w:rsid w:val="008D493F"/>
    <w:rsid w:val="008D60A0"/>
    <w:rsid w:val="008D65D5"/>
    <w:rsid w:val="008D7601"/>
    <w:rsid w:val="008E24ED"/>
    <w:rsid w:val="008E3871"/>
    <w:rsid w:val="008E4612"/>
    <w:rsid w:val="008E4800"/>
    <w:rsid w:val="008E4FF8"/>
    <w:rsid w:val="008E5C4A"/>
    <w:rsid w:val="008E629C"/>
    <w:rsid w:val="008E66B8"/>
    <w:rsid w:val="008F2C8C"/>
    <w:rsid w:val="00902C8F"/>
    <w:rsid w:val="00905A40"/>
    <w:rsid w:val="00905C0E"/>
    <w:rsid w:val="00906179"/>
    <w:rsid w:val="00907A9F"/>
    <w:rsid w:val="00912B2A"/>
    <w:rsid w:val="00912C9D"/>
    <w:rsid w:val="00913ADE"/>
    <w:rsid w:val="00920D8C"/>
    <w:rsid w:val="009213B0"/>
    <w:rsid w:val="00922894"/>
    <w:rsid w:val="0092477F"/>
    <w:rsid w:val="00924BAB"/>
    <w:rsid w:val="009303A7"/>
    <w:rsid w:val="009312F3"/>
    <w:rsid w:val="009316F4"/>
    <w:rsid w:val="009319EA"/>
    <w:rsid w:val="0093439A"/>
    <w:rsid w:val="0093472C"/>
    <w:rsid w:val="00934FF0"/>
    <w:rsid w:val="009350C6"/>
    <w:rsid w:val="0093622C"/>
    <w:rsid w:val="00936BB1"/>
    <w:rsid w:val="00940BC7"/>
    <w:rsid w:val="00953303"/>
    <w:rsid w:val="009562AE"/>
    <w:rsid w:val="00962983"/>
    <w:rsid w:val="00964045"/>
    <w:rsid w:val="00964C3F"/>
    <w:rsid w:val="00966017"/>
    <w:rsid w:val="00967DE0"/>
    <w:rsid w:val="00971334"/>
    <w:rsid w:val="00972858"/>
    <w:rsid w:val="00973F50"/>
    <w:rsid w:val="00974B1C"/>
    <w:rsid w:val="00976BD2"/>
    <w:rsid w:val="00976BD4"/>
    <w:rsid w:val="0098066B"/>
    <w:rsid w:val="00980E0D"/>
    <w:rsid w:val="00980F5D"/>
    <w:rsid w:val="0098145A"/>
    <w:rsid w:val="0098244E"/>
    <w:rsid w:val="00982B83"/>
    <w:rsid w:val="00983CF4"/>
    <w:rsid w:val="009858CF"/>
    <w:rsid w:val="0098594A"/>
    <w:rsid w:val="00990E92"/>
    <w:rsid w:val="00997470"/>
    <w:rsid w:val="009978E3"/>
    <w:rsid w:val="009A02AD"/>
    <w:rsid w:val="009A0719"/>
    <w:rsid w:val="009A07B0"/>
    <w:rsid w:val="009A097F"/>
    <w:rsid w:val="009A27B6"/>
    <w:rsid w:val="009A2B6F"/>
    <w:rsid w:val="009A3E11"/>
    <w:rsid w:val="009B06AA"/>
    <w:rsid w:val="009B1044"/>
    <w:rsid w:val="009B1899"/>
    <w:rsid w:val="009B19A5"/>
    <w:rsid w:val="009B2976"/>
    <w:rsid w:val="009B36EE"/>
    <w:rsid w:val="009B578D"/>
    <w:rsid w:val="009B5DE1"/>
    <w:rsid w:val="009B7469"/>
    <w:rsid w:val="009C1018"/>
    <w:rsid w:val="009C17DF"/>
    <w:rsid w:val="009C1C62"/>
    <w:rsid w:val="009C1DF5"/>
    <w:rsid w:val="009C2623"/>
    <w:rsid w:val="009C26FB"/>
    <w:rsid w:val="009C3314"/>
    <w:rsid w:val="009C5170"/>
    <w:rsid w:val="009C5264"/>
    <w:rsid w:val="009C7364"/>
    <w:rsid w:val="009C757E"/>
    <w:rsid w:val="009D2DAB"/>
    <w:rsid w:val="009D54B3"/>
    <w:rsid w:val="009D649A"/>
    <w:rsid w:val="009D7967"/>
    <w:rsid w:val="009E361A"/>
    <w:rsid w:val="009E366B"/>
    <w:rsid w:val="009E6242"/>
    <w:rsid w:val="009E7450"/>
    <w:rsid w:val="009E7A59"/>
    <w:rsid w:val="009E7BAC"/>
    <w:rsid w:val="009F0E32"/>
    <w:rsid w:val="009F1B71"/>
    <w:rsid w:val="009F4085"/>
    <w:rsid w:val="009F4DBF"/>
    <w:rsid w:val="009F54FE"/>
    <w:rsid w:val="009F6C25"/>
    <w:rsid w:val="009F71B3"/>
    <w:rsid w:val="009F7420"/>
    <w:rsid w:val="009F7FF7"/>
    <w:rsid w:val="00A0418E"/>
    <w:rsid w:val="00A055DF"/>
    <w:rsid w:val="00A06EB5"/>
    <w:rsid w:val="00A11161"/>
    <w:rsid w:val="00A12379"/>
    <w:rsid w:val="00A12B8B"/>
    <w:rsid w:val="00A13DC3"/>
    <w:rsid w:val="00A16115"/>
    <w:rsid w:val="00A17F48"/>
    <w:rsid w:val="00A204E0"/>
    <w:rsid w:val="00A20DDD"/>
    <w:rsid w:val="00A20E4D"/>
    <w:rsid w:val="00A21D25"/>
    <w:rsid w:val="00A239CE"/>
    <w:rsid w:val="00A259BF"/>
    <w:rsid w:val="00A260E2"/>
    <w:rsid w:val="00A349AA"/>
    <w:rsid w:val="00A34A72"/>
    <w:rsid w:val="00A363BC"/>
    <w:rsid w:val="00A37C0C"/>
    <w:rsid w:val="00A4075F"/>
    <w:rsid w:val="00A43631"/>
    <w:rsid w:val="00A43A46"/>
    <w:rsid w:val="00A44AC8"/>
    <w:rsid w:val="00A45361"/>
    <w:rsid w:val="00A47053"/>
    <w:rsid w:val="00A53358"/>
    <w:rsid w:val="00A5520D"/>
    <w:rsid w:val="00A60F27"/>
    <w:rsid w:val="00A62D10"/>
    <w:rsid w:val="00A6556B"/>
    <w:rsid w:val="00A659DF"/>
    <w:rsid w:val="00A7025B"/>
    <w:rsid w:val="00A72D5C"/>
    <w:rsid w:val="00A76279"/>
    <w:rsid w:val="00A8076D"/>
    <w:rsid w:val="00A80A0C"/>
    <w:rsid w:val="00A81432"/>
    <w:rsid w:val="00A816CC"/>
    <w:rsid w:val="00A821FC"/>
    <w:rsid w:val="00A82277"/>
    <w:rsid w:val="00A82748"/>
    <w:rsid w:val="00A83502"/>
    <w:rsid w:val="00A83F8A"/>
    <w:rsid w:val="00A84038"/>
    <w:rsid w:val="00A8783F"/>
    <w:rsid w:val="00A87D51"/>
    <w:rsid w:val="00A91ED5"/>
    <w:rsid w:val="00A93245"/>
    <w:rsid w:val="00A940D5"/>
    <w:rsid w:val="00AA0632"/>
    <w:rsid w:val="00AA2219"/>
    <w:rsid w:val="00AA2D2A"/>
    <w:rsid w:val="00AA3408"/>
    <w:rsid w:val="00AA3E41"/>
    <w:rsid w:val="00AA4612"/>
    <w:rsid w:val="00AA635A"/>
    <w:rsid w:val="00AA720B"/>
    <w:rsid w:val="00AA775C"/>
    <w:rsid w:val="00AB4A3E"/>
    <w:rsid w:val="00AB53FF"/>
    <w:rsid w:val="00AB5451"/>
    <w:rsid w:val="00AC0E3C"/>
    <w:rsid w:val="00AC40DF"/>
    <w:rsid w:val="00AC4A16"/>
    <w:rsid w:val="00AC4A45"/>
    <w:rsid w:val="00AC70B1"/>
    <w:rsid w:val="00AD180A"/>
    <w:rsid w:val="00AD2304"/>
    <w:rsid w:val="00AD3CBD"/>
    <w:rsid w:val="00AD7853"/>
    <w:rsid w:val="00AD7CBE"/>
    <w:rsid w:val="00AE3134"/>
    <w:rsid w:val="00AF015F"/>
    <w:rsid w:val="00AF1435"/>
    <w:rsid w:val="00AF3B30"/>
    <w:rsid w:val="00AF5416"/>
    <w:rsid w:val="00AF743E"/>
    <w:rsid w:val="00B0041F"/>
    <w:rsid w:val="00B06645"/>
    <w:rsid w:val="00B14543"/>
    <w:rsid w:val="00B14B29"/>
    <w:rsid w:val="00B152E4"/>
    <w:rsid w:val="00B16D36"/>
    <w:rsid w:val="00B17A53"/>
    <w:rsid w:val="00B20C7F"/>
    <w:rsid w:val="00B220C3"/>
    <w:rsid w:val="00B249D1"/>
    <w:rsid w:val="00B24C67"/>
    <w:rsid w:val="00B258A3"/>
    <w:rsid w:val="00B25972"/>
    <w:rsid w:val="00B306DB"/>
    <w:rsid w:val="00B327BE"/>
    <w:rsid w:val="00B3476D"/>
    <w:rsid w:val="00B350F4"/>
    <w:rsid w:val="00B42650"/>
    <w:rsid w:val="00B42B20"/>
    <w:rsid w:val="00B452C7"/>
    <w:rsid w:val="00B50519"/>
    <w:rsid w:val="00B5246B"/>
    <w:rsid w:val="00B542C6"/>
    <w:rsid w:val="00B553FB"/>
    <w:rsid w:val="00B55DB1"/>
    <w:rsid w:val="00B60D1B"/>
    <w:rsid w:val="00B60DD1"/>
    <w:rsid w:val="00B612EB"/>
    <w:rsid w:val="00B6289C"/>
    <w:rsid w:val="00B70772"/>
    <w:rsid w:val="00B737E8"/>
    <w:rsid w:val="00B739CF"/>
    <w:rsid w:val="00B76DD6"/>
    <w:rsid w:val="00B77524"/>
    <w:rsid w:val="00B8342F"/>
    <w:rsid w:val="00B83CC9"/>
    <w:rsid w:val="00B83D65"/>
    <w:rsid w:val="00B84F6F"/>
    <w:rsid w:val="00B8637E"/>
    <w:rsid w:val="00B8648C"/>
    <w:rsid w:val="00B86B7B"/>
    <w:rsid w:val="00B87303"/>
    <w:rsid w:val="00B90218"/>
    <w:rsid w:val="00B90A43"/>
    <w:rsid w:val="00B93FCA"/>
    <w:rsid w:val="00B94250"/>
    <w:rsid w:val="00BA38DD"/>
    <w:rsid w:val="00BA41EE"/>
    <w:rsid w:val="00BA4360"/>
    <w:rsid w:val="00BA59DF"/>
    <w:rsid w:val="00BA62B8"/>
    <w:rsid w:val="00BA6494"/>
    <w:rsid w:val="00BB0B60"/>
    <w:rsid w:val="00BB4A2F"/>
    <w:rsid w:val="00BB659B"/>
    <w:rsid w:val="00BC11EF"/>
    <w:rsid w:val="00BC12D8"/>
    <w:rsid w:val="00BC20E9"/>
    <w:rsid w:val="00BC317D"/>
    <w:rsid w:val="00BD304F"/>
    <w:rsid w:val="00BD39CA"/>
    <w:rsid w:val="00BD4628"/>
    <w:rsid w:val="00BD5FE8"/>
    <w:rsid w:val="00BD6A36"/>
    <w:rsid w:val="00BE15F8"/>
    <w:rsid w:val="00BE1DC2"/>
    <w:rsid w:val="00BE273B"/>
    <w:rsid w:val="00BE4560"/>
    <w:rsid w:val="00BE606D"/>
    <w:rsid w:val="00BF0744"/>
    <w:rsid w:val="00BF1130"/>
    <w:rsid w:val="00BF27E1"/>
    <w:rsid w:val="00BF2973"/>
    <w:rsid w:val="00BF6C14"/>
    <w:rsid w:val="00BF6F8C"/>
    <w:rsid w:val="00BF7818"/>
    <w:rsid w:val="00C06011"/>
    <w:rsid w:val="00C11120"/>
    <w:rsid w:val="00C13FF9"/>
    <w:rsid w:val="00C14B3E"/>
    <w:rsid w:val="00C15BAF"/>
    <w:rsid w:val="00C166E7"/>
    <w:rsid w:val="00C17A79"/>
    <w:rsid w:val="00C17B89"/>
    <w:rsid w:val="00C24EE4"/>
    <w:rsid w:val="00C25046"/>
    <w:rsid w:val="00C27C06"/>
    <w:rsid w:val="00C318D0"/>
    <w:rsid w:val="00C31D79"/>
    <w:rsid w:val="00C32375"/>
    <w:rsid w:val="00C33B81"/>
    <w:rsid w:val="00C400CE"/>
    <w:rsid w:val="00C4213F"/>
    <w:rsid w:val="00C45DE0"/>
    <w:rsid w:val="00C46954"/>
    <w:rsid w:val="00C4719F"/>
    <w:rsid w:val="00C4723F"/>
    <w:rsid w:val="00C47C8E"/>
    <w:rsid w:val="00C51721"/>
    <w:rsid w:val="00C53FF1"/>
    <w:rsid w:val="00C5577D"/>
    <w:rsid w:val="00C57F80"/>
    <w:rsid w:val="00C6038E"/>
    <w:rsid w:val="00C60455"/>
    <w:rsid w:val="00C606ED"/>
    <w:rsid w:val="00C67688"/>
    <w:rsid w:val="00C72B99"/>
    <w:rsid w:val="00C72BDA"/>
    <w:rsid w:val="00C72BE7"/>
    <w:rsid w:val="00C736A0"/>
    <w:rsid w:val="00C74A13"/>
    <w:rsid w:val="00C77F47"/>
    <w:rsid w:val="00C80B3C"/>
    <w:rsid w:val="00C8129C"/>
    <w:rsid w:val="00C81B3F"/>
    <w:rsid w:val="00C81F99"/>
    <w:rsid w:val="00C82B97"/>
    <w:rsid w:val="00C83260"/>
    <w:rsid w:val="00C84A2A"/>
    <w:rsid w:val="00C85A14"/>
    <w:rsid w:val="00C86B48"/>
    <w:rsid w:val="00C906BA"/>
    <w:rsid w:val="00C94A3E"/>
    <w:rsid w:val="00C94EB3"/>
    <w:rsid w:val="00C963BA"/>
    <w:rsid w:val="00C97AA9"/>
    <w:rsid w:val="00CA06C9"/>
    <w:rsid w:val="00CA0DD2"/>
    <w:rsid w:val="00CA1013"/>
    <w:rsid w:val="00CA7644"/>
    <w:rsid w:val="00CA782A"/>
    <w:rsid w:val="00CB0906"/>
    <w:rsid w:val="00CB12FF"/>
    <w:rsid w:val="00CB3ED4"/>
    <w:rsid w:val="00CB5277"/>
    <w:rsid w:val="00CC037F"/>
    <w:rsid w:val="00CC27C3"/>
    <w:rsid w:val="00CC336D"/>
    <w:rsid w:val="00CC40E6"/>
    <w:rsid w:val="00CD49AE"/>
    <w:rsid w:val="00CD7540"/>
    <w:rsid w:val="00CE0967"/>
    <w:rsid w:val="00CE188F"/>
    <w:rsid w:val="00CE1FB4"/>
    <w:rsid w:val="00CE5B7D"/>
    <w:rsid w:val="00CE66A2"/>
    <w:rsid w:val="00CE7EE2"/>
    <w:rsid w:val="00CF170B"/>
    <w:rsid w:val="00CF23A7"/>
    <w:rsid w:val="00CF3242"/>
    <w:rsid w:val="00CF3C83"/>
    <w:rsid w:val="00CF4004"/>
    <w:rsid w:val="00CF40B6"/>
    <w:rsid w:val="00CF5D99"/>
    <w:rsid w:val="00CF69BA"/>
    <w:rsid w:val="00CF7BD3"/>
    <w:rsid w:val="00D018ED"/>
    <w:rsid w:val="00D01BAB"/>
    <w:rsid w:val="00D0276A"/>
    <w:rsid w:val="00D02942"/>
    <w:rsid w:val="00D0509D"/>
    <w:rsid w:val="00D06942"/>
    <w:rsid w:val="00D07211"/>
    <w:rsid w:val="00D10659"/>
    <w:rsid w:val="00D10B39"/>
    <w:rsid w:val="00D169F8"/>
    <w:rsid w:val="00D22EB7"/>
    <w:rsid w:val="00D251A5"/>
    <w:rsid w:val="00D2702F"/>
    <w:rsid w:val="00D33758"/>
    <w:rsid w:val="00D33985"/>
    <w:rsid w:val="00D34537"/>
    <w:rsid w:val="00D35310"/>
    <w:rsid w:val="00D35CA2"/>
    <w:rsid w:val="00D45409"/>
    <w:rsid w:val="00D46DF8"/>
    <w:rsid w:val="00D47039"/>
    <w:rsid w:val="00D508D4"/>
    <w:rsid w:val="00D5223A"/>
    <w:rsid w:val="00D537A2"/>
    <w:rsid w:val="00D57B34"/>
    <w:rsid w:val="00D6146A"/>
    <w:rsid w:val="00D61503"/>
    <w:rsid w:val="00D6169D"/>
    <w:rsid w:val="00D62272"/>
    <w:rsid w:val="00D626F7"/>
    <w:rsid w:val="00D62CD5"/>
    <w:rsid w:val="00D63D91"/>
    <w:rsid w:val="00D672FB"/>
    <w:rsid w:val="00D71AA8"/>
    <w:rsid w:val="00D71C03"/>
    <w:rsid w:val="00D72727"/>
    <w:rsid w:val="00D73272"/>
    <w:rsid w:val="00D7469F"/>
    <w:rsid w:val="00D75436"/>
    <w:rsid w:val="00D8541C"/>
    <w:rsid w:val="00D9510B"/>
    <w:rsid w:val="00D9514E"/>
    <w:rsid w:val="00D96AD7"/>
    <w:rsid w:val="00DA06FD"/>
    <w:rsid w:val="00DA22EF"/>
    <w:rsid w:val="00DA2F1E"/>
    <w:rsid w:val="00DA5633"/>
    <w:rsid w:val="00DA5AC4"/>
    <w:rsid w:val="00DA7655"/>
    <w:rsid w:val="00DB039E"/>
    <w:rsid w:val="00DB0DC8"/>
    <w:rsid w:val="00DB2FBA"/>
    <w:rsid w:val="00DB3762"/>
    <w:rsid w:val="00DB5912"/>
    <w:rsid w:val="00DC31B8"/>
    <w:rsid w:val="00DC40F8"/>
    <w:rsid w:val="00DD2B6F"/>
    <w:rsid w:val="00DD3F9D"/>
    <w:rsid w:val="00DE15FE"/>
    <w:rsid w:val="00DF0693"/>
    <w:rsid w:val="00DF0A2B"/>
    <w:rsid w:val="00DF0BC7"/>
    <w:rsid w:val="00DF0C88"/>
    <w:rsid w:val="00DF6D60"/>
    <w:rsid w:val="00DF7012"/>
    <w:rsid w:val="00DF78D4"/>
    <w:rsid w:val="00DF7920"/>
    <w:rsid w:val="00E00E55"/>
    <w:rsid w:val="00E038E6"/>
    <w:rsid w:val="00E042E5"/>
    <w:rsid w:val="00E049A3"/>
    <w:rsid w:val="00E051C0"/>
    <w:rsid w:val="00E05BC4"/>
    <w:rsid w:val="00E0793A"/>
    <w:rsid w:val="00E07EA0"/>
    <w:rsid w:val="00E1257D"/>
    <w:rsid w:val="00E13C5C"/>
    <w:rsid w:val="00E153C5"/>
    <w:rsid w:val="00E22969"/>
    <w:rsid w:val="00E23925"/>
    <w:rsid w:val="00E243F6"/>
    <w:rsid w:val="00E2442F"/>
    <w:rsid w:val="00E24507"/>
    <w:rsid w:val="00E30C1E"/>
    <w:rsid w:val="00E32E8C"/>
    <w:rsid w:val="00E3548E"/>
    <w:rsid w:val="00E42798"/>
    <w:rsid w:val="00E46623"/>
    <w:rsid w:val="00E50006"/>
    <w:rsid w:val="00E505ED"/>
    <w:rsid w:val="00E50693"/>
    <w:rsid w:val="00E5167F"/>
    <w:rsid w:val="00E51D5A"/>
    <w:rsid w:val="00E526CE"/>
    <w:rsid w:val="00E534C3"/>
    <w:rsid w:val="00E551A3"/>
    <w:rsid w:val="00E564CC"/>
    <w:rsid w:val="00E567D5"/>
    <w:rsid w:val="00E61CA3"/>
    <w:rsid w:val="00E63CB7"/>
    <w:rsid w:val="00E64082"/>
    <w:rsid w:val="00E645ED"/>
    <w:rsid w:val="00E652B3"/>
    <w:rsid w:val="00E653C9"/>
    <w:rsid w:val="00E669BC"/>
    <w:rsid w:val="00E67995"/>
    <w:rsid w:val="00E7105A"/>
    <w:rsid w:val="00E7343F"/>
    <w:rsid w:val="00E73DFF"/>
    <w:rsid w:val="00E73EF1"/>
    <w:rsid w:val="00E74A0E"/>
    <w:rsid w:val="00E74B0C"/>
    <w:rsid w:val="00E74E99"/>
    <w:rsid w:val="00E74F1F"/>
    <w:rsid w:val="00E76232"/>
    <w:rsid w:val="00E826E4"/>
    <w:rsid w:val="00E83876"/>
    <w:rsid w:val="00E90836"/>
    <w:rsid w:val="00E92E57"/>
    <w:rsid w:val="00E93A3F"/>
    <w:rsid w:val="00E9751C"/>
    <w:rsid w:val="00EA13A8"/>
    <w:rsid w:val="00EA2017"/>
    <w:rsid w:val="00EA2D2E"/>
    <w:rsid w:val="00EA3620"/>
    <w:rsid w:val="00EA4D8F"/>
    <w:rsid w:val="00EA4ED7"/>
    <w:rsid w:val="00EA5C90"/>
    <w:rsid w:val="00EB10D8"/>
    <w:rsid w:val="00EB1135"/>
    <w:rsid w:val="00EB21A4"/>
    <w:rsid w:val="00EB3AF7"/>
    <w:rsid w:val="00EB7AB4"/>
    <w:rsid w:val="00EC1E70"/>
    <w:rsid w:val="00EC2A38"/>
    <w:rsid w:val="00EC7F52"/>
    <w:rsid w:val="00ED0DD6"/>
    <w:rsid w:val="00ED102B"/>
    <w:rsid w:val="00ED191B"/>
    <w:rsid w:val="00ED21F9"/>
    <w:rsid w:val="00ED24AC"/>
    <w:rsid w:val="00ED3636"/>
    <w:rsid w:val="00ED4711"/>
    <w:rsid w:val="00ED4A65"/>
    <w:rsid w:val="00ED6129"/>
    <w:rsid w:val="00ED669A"/>
    <w:rsid w:val="00EE08A1"/>
    <w:rsid w:val="00EE4DA5"/>
    <w:rsid w:val="00EE60DB"/>
    <w:rsid w:val="00EF0A21"/>
    <w:rsid w:val="00EF41A7"/>
    <w:rsid w:val="00EF531C"/>
    <w:rsid w:val="00F00A5F"/>
    <w:rsid w:val="00F05096"/>
    <w:rsid w:val="00F0677A"/>
    <w:rsid w:val="00F1000D"/>
    <w:rsid w:val="00F10441"/>
    <w:rsid w:val="00F12DC5"/>
    <w:rsid w:val="00F14641"/>
    <w:rsid w:val="00F2496D"/>
    <w:rsid w:val="00F275B3"/>
    <w:rsid w:val="00F306F8"/>
    <w:rsid w:val="00F31F7F"/>
    <w:rsid w:val="00F35B4E"/>
    <w:rsid w:val="00F403DA"/>
    <w:rsid w:val="00F40EC7"/>
    <w:rsid w:val="00F41577"/>
    <w:rsid w:val="00F4221A"/>
    <w:rsid w:val="00F44378"/>
    <w:rsid w:val="00F468E1"/>
    <w:rsid w:val="00F5032C"/>
    <w:rsid w:val="00F511AC"/>
    <w:rsid w:val="00F51333"/>
    <w:rsid w:val="00F53A4F"/>
    <w:rsid w:val="00F546C1"/>
    <w:rsid w:val="00F614CD"/>
    <w:rsid w:val="00F61AD1"/>
    <w:rsid w:val="00F64961"/>
    <w:rsid w:val="00F64C3C"/>
    <w:rsid w:val="00F658EC"/>
    <w:rsid w:val="00F672CF"/>
    <w:rsid w:val="00F67F28"/>
    <w:rsid w:val="00F721BE"/>
    <w:rsid w:val="00F72D21"/>
    <w:rsid w:val="00F74AAF"/>
    <w:rsid w:val="00F75DA8"/>
    <w:rsid w:val="00F75E9D"/>
    <w:rsid w:val="00F808C6"/>
    <w:rsid w:val="00F85793"/>
    <w:rsid w:val="00F85EE6"/>
    <w:rsid w:val="00F874B7"/>
    <w:rsid w:val="00F952F6"/>
    <w:rsid w:val="00F959B0"/>
    <w:rsid w:val="00F9671F"/>
    <w:rsid w:val="00F97855"/>
    <w:rsid w:val="00FA0458"/>
    <w:rsid w:val="00FA197A"/>
    <w:rsid w:val="00FA3B83"/>
    <w:rsid w:val="00FA646C"/>
    <w:rsid w:val="00FA7F6F"/>
    <w:rsid w:val="00FB2522"/>
    <w:rsid w:val="00FB55D2"/>
    <w:rsid w:val="00FB65C2"/>
    <w:rsid w:val="00FC41C9"/>
    <w:rsid w:val="00FC5776"/>
    <w:rsid w:val="00FC635E"/>
    <w:rsid w:val="00FC6D48"/>
    <w:rsid w:val="00FD501C"/>
    <w:rsid w:val="00FD7460"/>
    <w:rsid w:val="00FE1F5E"/>
    <w:rsid w:val="00FE68E4"/>
    <w:rsid w:val="00FF1C95"/>
    <w:rsid w:val="00FF228E"/>
    <w:rsid w:val="00FF3C48"/>
    <w:rsid w:val="00FF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6273C8"/>
  <w15:chartTrackingRefBased/>
  <w15:docId w15:val="{F24C36A6-97F8-40F2-825C-5199FC0A2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E06E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004DA"/>
    <w:pPr>
      <w:ind w:left="720"/>
      <w:contextualSpacing/>
    </w:pPr>
  </w:style>
  <w:style w:type="table" w:styleId="Tabellenraster">
    <w:name w:val="Table Grid"/>
    <w:basedOn w:val="NormaleTabelle"/>
    <w:uiPriority w:val="39"/>
    <w:rsid w:val="00D95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3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3B6E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C6AE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C6AE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C6AE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C6AE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C6AE3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971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71334"/>
  </w:style>
  <w:style w:type="paragraph" w:styleId="Fuzeile">
    <w:name w:val="footer"/>
    <w:basedOn w:val="Standard"/>
    <w:link w:val="FuzeileZchn"/>
    <w:uiPriority w:val="99"/>
    <w:unhideWhenUsed/>
    <w:rsid w:val="00971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71334"/>
  </w:style>
  <w:style w:type="paragraph" w:customStyle="1" w:styleId="CIKopfzeile2">
    <w:name w:val="CIKopfzeile2"/>
    <w:basedOn w:val="Standard"/>
    <w:rsid w:val="00971334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CIKopfzeile1">
    <w:name w:val="CIKopfzeile1"/>
    <w:basedOn w:val="Standard"/>
    <w:rsid w:val="00971334"/>
    <w:pPr>
      <w:spacing w:after="0" w:line="260" w:lineRule="exact"/>
    </w:pPr>
    <w:rPr>
      <w:rFonts w:ascii="Arial" w:eastAsia="Times New Roman" w:hAnsi="Arial" w:cs="Times New Roman"/>
      <w:b/>
      <w:sz w:val="20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8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fuer Informatik Kanton Thurgau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Kesper André</dc:creator>
  <cp:keywords/>
  <dc:description/>
  <cp:lastModifiedBy>Kesper André</cp:lastModifiedBy>
  <cp:revision>16</cp:revision>
  <cp:lastPrinted>2020-06-08T07:33:00Z</cp:lastPrinted>
  <dcterms:created xsi:type="dcterms:W3CDTF">2020-06-08T07:05:00Z</dcterms:created>
  <dcterms:modified xsi:type="dcterms:W3CDTF">2020-06-17T10:09:00Z</dcterms:modified>
</cp:coreProperties>
</file>